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A1378" w14:textId="5B8348F5" w:rsidR="00963718" w:rsidRPr="002D4929" w:rsidRDefault="00B838F2" w:rsidP="00665C7F">
      <w:pPr>
        <w:pStyle w:val="Ttulo1"/>
        <w:spacing w:before="0"/>
        <w:rPr>
          <w:rFonts w:ascii="Avenir Next LT Pro" w:eastAsia="Microsoft JhengHei" w:hAnsi="Avenir Next LT Pro" w:cs="Miriam"/>
          <w:sz w:val="34"/>
          <w:szCs w:val="34"/>
          <w:lang w:val="es-MX"/>
        </w:rPr>
      </w:pPr>
      <w:r w:rsidRPr="002D4929">
        <w:rPr>
          <w:rFonts w:ascii="Avenir Next LT Pro" w:eastAsia="Microsoft JhengHei" w:hAnsi="Avenir Next LT Pro" w:cs="Miriam"/>
          <w:sz w:val="34"/>
          <w:szCs w:val="34"/>
          <w:lang w:val="es-MX"/>
        </w:rPr>
        <w:t>Octava</w:t>
      </w:r>
      <w:r w:rsidR="00994D88" w:rsidRPr="002D4929">
        <w:rPr>
          <w:rFonts w:ascii="Avenir Next LT Pro" w:eastAsia="Microsoft JhengHei" w:hAnsi="Avenir Next LT Pro" w:cs="Miriam"/>
          <w:sz w:val="34"/>
          <w:szCs w:val="34"/>
          <w:lang w:val="es-MX"/>
        </w:rPr>
        <w:t xml:space="preserve"> </w:t>
      </w:r>
      <w:r w:rsidR="002D238C" w:rsidRPr="002D4929">
        <w:rPr>
          <w:rFonts w:ascii="Avenir Next LT Pro" w:eastAsia="Microsoft JhengHei" w:hAnsi="Avenir Next LT Pro" w:cs="Miriam"/>
          <w:sz w:val="34"/>
          <w:szCs w:val="34"/>
          <w:lang w:val="es-MX"/>
        </w:rPr>
        <w:t xml:space="preserve">Sesión </w:t>
      </w:r>
      <w:r w:rsidR="00CB74FE" w:rsidRPr="002D4929">
        <w:rPr>
          <w:rFonts w:ascii="Avenir Next LT Pro" w:eastAsia="Microsoft JhengHei" w:hAnsi="Avenir Next LT Pro" w:cs="Miriam"/>
          <w:sz w:val="34"/>
          <w:szCs w:val="34"/>
          <w:lang w:val="es-MX"/>
        </w:rPr>
        <w:t>O</w:t>
      </w:r>
      <w:r w:rsidR="002D238C" w:rsidRPr="002D4929">
        <w:rPr>
          <w:rFonts w:ascii="Avenir Next LT Pro" w:eastAsia="Microsoft JhengHei" w:hAnsi="Avenir Next LT Pro" w:cs="Miriam"/>
          <w:sz w:val="34"/>
          <w:szCs w:val="34"/>
          <w:lang w:val="es-MX"/>
        </w:rPr>
        <w:t xml:space="preserve">rdinaria </w:t>
      </w:r>
      <w:r w:rsidR="00963718" w:rsidRPr="002D4929">
        <w:rPr>
          <w:rFonts w:ascii="Avenir Next LT Pro" w:eastAsia="Microsoft JhengHei" w:hAnsi="Avenir Next LT Pro" w:cs="Miriam"/>
          <w:sz w:val="34"/>
          <w:szCs w:val="34"/>
          <w:lang w:val="es-MX"/>
        </w:rPr>
        <w:t>202</w:t>
      </w:r>
      <w:r w:rsidR="00675984" w:rsidRPr="002D4929">
        <w:rPr>
          <w:rFonts w:ascii="Avenir Next LT Pro" w:eastAsia="Microsoft JhengHei" w:hAnsi="Avenir Next LT Pro" w:cs="Miriam"/>
          <w:sz w:val="34"/>
          <w:szCs w:val="34"/>
          <w:lang w:val="es-MX"/>
        </w:rPr>
        <w:t>6</w:t>
      </w:r>
    </w:p>
    <w:p w14:paraId="4D79AB0D" w14:textId="451AA0CF" w:rsidR="006C2FBF" w:rsidRPr="002D4929" w:rsidRDefault="00B838F2" w:rsidP="00665C7F">
      <w:pPr>
        <w:pStyle w:val="Ttulo1"/>
        <w:spacing w:before="0"/>
        <w:rPr>
          <w:rFonts w:ascii="Avenir Next LT Pro" w:eastAsia="Microsoft JhengHei" w:hAnsi="Avenir Next LT Pro" w:cs="Miriam"/>
          <w:sz w:val="34"/>
          <w:szCs w:val="34"/>
          <w:lang w:val="es-MX"/>
        </w:rPr>
      </w:pPr>
      <w:r w:rsidRPr="002D4929">
        <w:rPr>
          <w:rFonts w:ascii="Avenir Next LT Pro" w:eastAsia="Microsoft JhengHei" w:hAnsi="Avenir Next LT Pro" w:cs="Miriam"/>
          <w:sz w:val="34"/>
          <w:szCs w:val="34"/>
          <w:lang w:val="es-MX"/>
        </w:rPr>
        <w:t>21</w:t>
      </w:r>
      <w:r w:rsidR="00994D88" w:rsidRPr="002D4929">
        <w:rPr>
          <w:rFonts w:ascii="Avenir Next LT Pro" w:eastAsia="Microsoft JhengHei" w:hAnsi="Avenir Next LT Pro" w:cs="Miriam"/>
          <w:sz w:val="34"/>
          <w:szCs w:val="34"/>
          <w:lang w:val="es-MX"/>
        </w:rPr>
        <w:t xml:space="preserve"> de abril</w:t>
      </w:r>
      <w:r w:rsidR="002D238C" w:rsidRPr="002D4929">
        <w:rPr>
          <w:rFonts w:ascii="Avenir Next LT Pro" w:eastAsia="Microsoft JhengHei" w:hAnsi="Avenir Next LT Pro" w:cs="Miriam"/>
          <w:sz w:val="34"/>
          <w:szCs w:val="34"/>
          <w:lang w:val="es-MX"/>
        </w:rPr>
        <w:t xml:space="preserve"> a las </w:t>
      </w:r>
      <w:r w:rsidR="00CB74FE" w:rsidRPr="002D4929">
        <w:rPr>
          <w:rFonts w:ascii="Avenir Next LT Pro" w:eastAsia="Microsoft JhengHei" w:hAnsi="Avenir Next LT Pro" w:cs="Miriam"/>
          <w:sz w:val="34"/>
          <w:szCs w:val="34"/>
          <w:lang w:val="es-MX"/>
        </w:rPr>
        <w:t>1</w:t>
      </w:r>
      <w:r w:rsidR="009A09BC" w:rsidRPr="002D4929">
        <w:rPr>
          <w:rFonts w:ascii="Avenir Next LT Pro" w:eastAsia="Microsoft JhengHei" w:hAnsi="Avenir Next LT Pro" w:cs="Miriam"/>
          <w:sz w:val="34"/>
          <w:szCs w:val="34"/>
          <w:lang w:val="es-MX"/>
        </w:rPr>
        <w:t>0</w:t>
      </w:r>
      <w:r w:rsidR="00962E33" w:rsidRPr="002D4929">
        <w:rPr>
          <w:rFonts w:ascii="Avenir Next LT Pro" w:eastAsia="Microsoft JhengHei" w:hAnsi="Avenir Next LT Pro" w:cs="Miriam"/>
          <w:sz w:val="34"/>
          <w:szCs w:val="34"/>
          <w:lang w:val="es-MX"/>
        </w:rPr>
        <w:t>:</w:t>
      </w:r>
      <w:r w:rsidR="00CB74FE" w:rsidRPr="002D4929">
        <w:rPr>
          <w:rFonts w:ascii="Avenir Next LT Pro" w:eastAsia="Microsoft JhengHei" w:hAnsi="Avenir Next LT Pro" w:cs="Miriam"/>
          <w:sz w:val="34"/>
          <w:szCs w:val="34"/>
          <w:lang w:val="es-MX"/>
        </w:rPr>
        <w:t>0</w:t>
      </w:r>
      <w:r w:rsidR="00962E33" w:rsidRPr="002D4929">
        <w:rPr>
          <w:rFonts w:ascii="Avenir Next LT Pro" w:eastAsia="Microsoft JhengHei" w:hAnsi="Avenir Next LT Pro" w:cs="Miriam"/>
          <w:sz w:val="34"/>
          <w:szCs w:val="34"/>
          <w:lang w:val="es-MX"/>
        </w:rPr>
        <w:t xml:space="preserve">0 </w:t>
      </w:r>
      <w:r w:rsidR="002D238C" w:rsidRPr="002D4929">
        <w:rPr>
          <w:rFonts w:ascii="Avenir Next LT Pro" w:eastAsia="Microsoft JhengHei" w:hAnsi="Avenir Next LT Pro" w:cs="Miriam"/>
          <w:sz w:val="34"/>
          <w:szCs w:val="34"/>
          <w:lang w:val="es-MX"/>
        </w:rPr>
        <w:t>horas</w:t>
      </w:r>
    </w:p>
    <w:p w14:paraId="4FA3DE00" w14:textId="1AB7AB55" w:rsidR="006C2FBF" w:rsidRPr="002D4929" w:rsidRDefault="002D238C" w:rsidP="00D27C90">
      <w:pPr>
        <w:spacing w:before="240" w:after="240"/>
        <w:rPr>
          <w:rFonts w:ascii="Avenir Next LT Pro" w:eastAsia="Microsoft JhengHei" w:hAnsi="Avenir Next LT Pro" w:cs="Miriam"/>
          <w:b/>
          <w:sz w:val="34"/>
          <w:szCs w:val="34"/>
        </w:rPr>
      </w:pPr>
      <w:r w:rsidRPr="002D4929">
        <w:rPr>
          <w:rFonts w:ascii="Avenir Next LT Pro" w:eastAsia="Microsoft JhengHei" w:hAnsi="Avenir Next LT Pro" w:cs="Miriam"/>
          <w:b/>
          <w:sz w:val="34"/>
          <w:szCs w:val="34"/>
        </w:rPr>
        <w:t>Orden del día</w:t>
      </w:r>
    </w:p>
    <w:p w14:paraId="5C887C64" w14:textId="77777777" w:rsidR="009C7B7C" w:rsidRPr="00AE0173" w:rsidRDefault="009C7B7C" w:rsidP="00B82CC6">
      <w:pPr>
        <w:numPr>
          <w:ilvl w:val="0"/>
          <w:numId w:val="12"/>
        </w:numPr>
        <w:ind w:left="357" w:hanging="357"/>
        <w:jc w:val="both"/>
        <w:rPr>
          <w:rFonts w:ascii="Avenir Next LT Pro" w:eastAsia="Microsoft JhengHei" w:hAnsi="Avenir Next LT Pro" w:cs="Miriam"/>
          <w:sz w:val="24"/>
          <w:szCs w:val="24"/>
        </w:rPr>
      </w:pPr>
      <w:bookmarkStart w:id="0" w:name="_Hlk145086787"/>
      <w:r w:rsidRPr="00AE0173">
        <w:rPr>
          <w:rFonts w:ascii="Avenir Next LT Pro" w:eastAsia="Microsoft JhengHei" w:hAnsi="Avenir Next LT Pro" w:cs="Miriam"/>
          <w:sz w:val="24"/>
          <w:szCs w:val="24"/>
        </w:rPr>
        <w:t>Pase de lista y declaración de quórum legal.</w:t>
      </w:r>
    </w:p>
    <w:p w14:paraId="7B18F2B9" w14:textId="77777777" w:rsidR="009C7B7C" w:rsidRPr="00AE0173" w:rsidRDefault="009C7B7C" w:rsidP="00B82CC6">
      <w:pPr>
        <w:numPr>
          <w:ilvl w:val="0"/>
          <w:numId w:val="12"/>
        </w:numPr>
        <w:ind w:left="357" w:hanging="357"/>
        <w:jc w:val="both"/>
        <w:rPr>
          <w:rFonts w:ascii="Avenir Next LT Pro" w:eastAsia="Microsoft JhengHei" w:hAnsi="Avenir Next LT Pro" w:cs="Miriam"/>
          <w:sz w:val="24"/>
          <w:szCs w:val="24"/>
        </w:rPr>
      </w:pPr>
      <w:r w:rsidRPr="00AE0173">
        <w:rPr>
          <w:rFonts w:ascii="Avenir Next LT Pro" w:eastAsia="Microsoft JhengHei" w:hAnsi="Avenir Next LT Pro" w:cs="Miriam"/>
          <w:sz w:val="24"/>
          <w:szCs w:val="24"/>
        </w:rPr>
        <w:t>Instalación de la sesión.</w:t>
      </w:r>
    </w:p>
    <w:p w14:paraId="0724A0B7" w14:textId="5633A430" w:rsidR="009C7B7C" w:rsidRPr="00AE0173" w:rsidRDefault="009C7B7C" w:rsidP="00B82CC6">
      <w:pPr>
        <w:numPr>
          <w:ilvl w:val="0"/>
          <w:numId w:val="12"/>
        </w:numPr>
        <w:ind w:left="357" w:hanging="357"/>
        <w:jc w:val="both"/>
        <w:rPr>
          <w:rFonts w:ascii="Avenir Next LT Pro" w:eastAsia="Microsoft JhengHei" w:hAnsi="Avenir Next LT Pro" w:cs="Miriam"/>
          <w:sz w:val="24"/>
          <w:szCs w:val="24"/>
        </w:rPr>
      </w:pPr>
      <w:r w:rsidRPr="00AE0173">
        <w:rPr>
          <w:rFonts w:ascii="Avenir Next LT Pro" w:eastAsia="Microsoft JhengHei" w:hAnsi="Avenir Next LT Pro" w:cs="Miriam"/>
          <w:sz w:val="24"/>
          <w:szCs w:val="24"/>
        </w:rPr>
        <w:t>Lectura y aprobación del orden del día</w:t>
      </w:r>
      <w:r w:rsidR="002164E2" w:rsidRPr="00AE0173">
        <w:rPr>
          <w:rFonts w:ascii="Avenir Next LT Pro" w:eastAsia="Microsoft JhengHei" w:hAnsi="Avenir Next LT Pro" w:cs="Miriam"/>
          <w:sz w:val="24"/>
          <w:szCs w:val="24"/>
        </w:rPr>
        <w:t>.</w:t>
      </w:r>
    </w:p>
    <w:p w14:paraId="4739D324" w14:textId="22ABF5D6" w:rsidR="00B838F2" w:rsidRPr="00AE0173" w:rsidRDefault="00B838F2" w:rsidP="00B82CC6">
      <w:pPr>
        <w:numPr>
          <w:ilvl w:val="0"/>
          <w:numId w:val="12"/>
        </w:numPr>
        <w:ind w:left="357" w:hanging="357"/>
        <w:jc w:val="both"/>
        <w:rPr>
          <w:rFonts w:ascii="Avenir Next LT Pro" w:eastAsia="Microsoft JhengHei" w:hAnsi="Avenir Next LT Pro" w:cs="Miriam"/>
          <w:sz w:val="24"/>
          <w:szCs w:val="24"/>
        </w:rPr>
      </w:pPr>
      <w:r w:rsidRPr="00AE0173">
        <w:rPr>
          <w:rFonts w:ascii="Avenir Next LT Pro" w:eastAsia="Microsoft JhengHei" w:hAnsi="Avenir Next LT Pro" w:cs="Miriam"/>
          <w:sz w:val="24"/>
          <w:szCs w:val="24"/>
        </w:rPr>
        <w:t xml:space="preserve">Lectura, aprobación y firma en su caso del acta número </w:t>
      </w:r>
      <w:r w:rsidR="002A42D9" w:rsidRPr="00AE0173">
        <w:rPr>
          <w:rFonts w:ascii="Avenir Next LT Pro" w:eastAsia="Microsoft JhengHei" w:hAnsi="Avenir Next LT Pro" w:cs="Miriam"/>
          <w:sz w:val="24"/>
          <w:szCs w:val="24"/>
        </w:rPr>
        <w:t>74</w:t>
      </w:r>
      <w:r w:rsidRPr="00AE0173">
        <w:rPr>
          <w:rFonts w:ascii="Avenir Next LT Pro" w:eastAsia="Microsoft JhengHei" w:hAnsi="Avenir Next LT Pro" w:cs="Miriam"/>
          <w:sz w:val="24"/>
          <w:szCs w:val="24"/>
        </w:rPr>
        <w:t xml:space="preserve"> correspondiente a la sesión </w:t>
      </w:r>
      <w:r w:rsidR="00CF4799" w:rsidRPr="00AE0173">
        <w:rPr>
          <w:rFonts w:ascii="Avenir Next LT Pro" w:eastAsia="Microsoft JhengHei" w:hAnsi="Avenir Next LT Pro" w:cs="Miriam"/>
          <w:sz w:val="24"/>
          <w:szCs w:val="24"/>
        </w:rPr>
        <w:t>ordinaria</w:t>
      </w:r>
      <w:r w:rsidRPr="00AE0173">
        <w:rPr>
          <w:rFonts w:ascii="Avenir Next LT Pro" w:eastAsia="Microsoft JhengHei" w:hAnsi="Avenir Next LT Pro" w:cs="Miriam"/>
          <w:sz w:val="24"/>
          <w:szCs w:val="24"/>
        </w:rPr>
        <w:t xml:space="preserve"> de fecha </w:t>
      </w:r>
      <w:r w:rsidR="002A42D9" w:rsidRPr="00AE0173">
        <w:rPr>
          <w:rFonts w:ascii="Avenir Next LT Pro" w:eastAsia="Microsoft JhengHei" w:hAnsi="Avenir Next LT Pro" w:cs="Miriam"/>
          <w:sz w:val="24"/>
          <w:szCs w:val="24"/>
        </w:rPr>
        <w:t xml:space="preserve">18 de noviembre de 2025 </w:t>
      </w:r>
      <w:r w:rsidR="009F76D6" w:rsidRPr="00AE0173">
        <w:rPr>
          <w:rFonts w:ascii="Avenir Next LT Pro" w:eastAsia="Microsoft JhengHei" w:hAnsi="Avenir Next LT Pro" w:cs="Miriam"/>
          <w:sz w:val="24"/>
          <w:szCs w:val="24"/>
        </w:rPr>
        <w:t xml:space="preserve">y acta número </w:t>
      </w:r>
      <w:r w:rsidR="00943BB1" w:rsidRPr="00AE0173">
        <w:rPr>
          <w:rFonts w:ascii="Avenir Next LT Pro" w:eastAsia="Microsoft JhengHei" w:hAnsi="Avenir Next LT Pro" w:cs="Miriam"/>
          <w:sz w:val="24"/>
          <w:szCs w:val="24"/>
        </w:rPr>
        <w:t xml:space="preserve">98 correspondiente a la sesión </w:t>
      </w:r>
      <w:r w:rsidR="00CF4799" w:rsidRPr="00AE0173">
        <w:rPr>
          <w:rFonts w:ascii="Avenir Next LT Pro" w:eastAsia="Microsoft JhengHei" w:hAnsi="Avenir Next LT Pro" w:cs="Miriam"/>
          <w:sz w:val="24"/>
          <w:szCs w:val="24"/>
        </w:rPr>
        <w:t>ordinaria</w:t>
      </w:r>
      <w:r w:rsidR="00943BB1" w:rsidRPr="00AE0173">
        <w:rPr>
          <w:rFonts w:ascii="Avenir Next LT Pro" w:eastAsia="Microsoft JhengHei" w:hAnsi="Avenir Next LT Pro" w:cs="Miriam"/>
          <w:sz w:val="24"/>
          <w:szCs w:val="24"/>
        </w:rPr>
        <w:t xml:space="preserve"> de fecha 07 de abril de 2026</w:t>
      </w:r>
      <w:r w:rsidR="00CF4799" w:rsidRPr="00AE0173">
        <w:rPr>
          <w:rFonts w:ascii="Avenir Next LT Pro" w:eastAsia="Microsoft JhengHei" w:hAnsi="Avenir Next LT Pro" w:cs="Miriam"/>
          <w:sz w:val="24"/>
          <w:szCs w:val="24"/>
        </w:rPr>
        <w:t>.</w:t>
      </w:r>
    </w:p>
    <w:p w14:paraId="005BD71A" w14:textId="77777777" w:rsidR="00EC0824" w:rsidRPr="00AE0173" w:rsidRDefault="002D238C" w:rsidP="00B82CC6">
      <w:pPr>
        <w:numPr>
          <w:ilvl w:val="0"/>
          <w:numId w:val="12"/>
        </w:numPr>
        <w:ind w:left="357" w:hanging="357"/>
        <w:jc w:val="both"/>
        <w:rPr>
          <w:rFonts w:ascii="Avenir Next LT Pro" w:eastAsia="Microsoft JhengHei" w:hAnsi="Avenir Next LT Pro" w:cs="Miriam"/>
          <w:sz w:val="24"/>
          <w:szCs w:val="24"/>
        </w:rPr>
      </w:pPr>
      <w:bookmarkStart w:id="1" w:name="_Hlk197190526"/>
      <w:r w:rsidRPr="00AE0173">
        <w:rPr>
          <w:rFonts w:ascii="Avenir Next LT Pro" w:eastAsia="Microsoft JhengHei" w:hAnsi="Avenir Next LT Pro" w:cs="Miriam"/>
          <w:sz w:val="24"/>
          <w:szCs w:val="24"/>
        </w:rPr>
        <w:t>Participación de los integrantes del Ayuntamiento Municipal:</w:t>
      </w:r>
    </w:p>
    <w:p w14:paraId="6D645659" w14:textId="1CC6A61C" w:rsidR="00375880" w:rsidRPr="00AE0173" w:rsidRDefault="00375880" w:rsidP="00D4584E">
      <w:pPr>
        <w:numPr>
          <w:ilvl w:val="1"/>
          <w:numId w:val="12"/>
        </w:numPr>
        <w:ind w:hanging="508"/>
        <w:jc w:val="both"/>
        <w:rPr>
          <w:rFonts w:ascii="Avenir Next LT Pro" w:eastAsia="Microsoft JhengHei" w:hAnsi="Avenir Next LT Pro" w:cs="Miriam"/>
          <w:sz w:val="24"/>
          <w:szCs w:val="24"/>
        </w:rPr>
      </w:pPr>
      <w:bookmarkStart w:id="2" w:name="_Hlk221960812"/>
      <w:bookmarkStart w:id="3" w:name="_Hlk221805171"/>
      <w:bookmarkEnd w:id="1"/>
      <w:r w:rsidRPr="00AE0173">
        <w:rPr>
          <w:rFonts w:ascii="Avenir Next LT Pro" w:eastAsia="Microsoft JhengHei" w:hAnsi="Avenir Next LT Pro" w:cs="Miriam"/>
          <w:sz w:val="24"/>
          <w:szCs w:val="24"/>
        </w:rPr>
        <w:t>Regidora Lesli Joana Cruz Alonso, Presidenta de la Comisión de Gobernación, Bandos, Reglamentos y Circulares quien solicita la aprobación del Reglamento</w:t>
      </w:r>
      <w:r w:rsidR="00A64C11" w:rsidRPr="00AE0173">
        <w:rPr>
          <w:rFonts w:ascii="Avenir Next LT Pro" w:hAnsi="Avenir Next LT Pro"/>
          <w:sz w:val="24"/>
          <w:szCs w:val="24"/>
        </w:rPr>
        <w:t xml:space="preserve"> </w:t>
      </w:r>
      <w:r w:rsidR="00A64C11" w:rsidRPr="00AE0173">
        <w:rPr>
          <w:rFonts w:ascii="Avenir Next LT Pro" w:eastAsia="Microsoft JhengHei" w:hAnsi="Avenir Next LT Pro" w:cs="Miriam"/>
          <w:sz w:val="24"/>
          <w:szCs w:val="24"/>
        </w:rPr>
        <w:t>de Turismo del Municipio de Huichapan, Hidalgo</w:t>
      </w:r>
    </w:p>
    <w:p w14:paraId="7C912AF6" w14:textId="4C62A0BA" w:rsidR="00375880" w:rsidRPr="00AE0173" w:rsidRDefault="00375880" w:rsidP="00D4584E">
      <w:pPr>
        <w:numPr>
          <w:ilvl w:val="1"/>
          <w:numId w:val="12"/>
        </w:numPr>
        <w:ind w:hanging="508"/>
        <w:jc w:val="both"/>
        <w:rPr>
          <w:rFonts w:ascii="Avenir Next LT Pro" w:eastAsia="Microsoft JhengHei" w:hAnsi="Avenir Next LT Pro" w:cs="Miriam"/>
          <w:sz w:val="24"/>
          <w:szCs w:val="24"/>
        </w:rPr>
      </w:pPr>
      <w:r w:rsidRPr="00AE0173">
        <w:rPr>
          <w:rFonts w:ascii="Avenir Next LT Pro" w:eastAsia="Microsoft JhengHei" w:hAnsi="Avenir Next LT Pro" w:cs="Miriam"/>
          <w:sz w:val="24"/>
          <w:szCs w:val="24"/>
        </w:rPr>
        <w:t xml:space="preserve">Regidora Lesli Joana Cruz Alonso, Presidenta de la Comisión de Gobernación, Bandos, Reglamentos y Circulares quien solicita la aprobación del </w:t>
      </w:r>
      <w:r w:rsidR="0076640C" w:rsidRPr="00AE0173">
        <w:rPr>
          <w:rFonts w:ascii="Avenir Next LT Pro" w:eastAsia="Microsoft JhengHei" w:hAnsi="Avenir Next LT Pro" w:cs="Miriam"/>
          <w:sz w:val="24"/>
          <w:szCs w:val="24"/>
        </w:rPr>
        <w:t>Reglamento de Tránsito y Vialidad del Municipio de Huichapan, Hidalgo</w:t>
      </w:r>
    </w:p>
    <w:p w14:paraId="54B4F4B2" w14:textId="77777777" w:rsidR="003D0A88" w:rsidRPr="00AE0173" w:rsidRDefault="00375880" w:rsidP="00D4584E">
      <w:pPr>
        <w:numPr>
          <w:ilvl w:val="1"/>
          <w:numId w:val="12"/>
        </w:numPr>
        <w:ind w:hanging="508"/>
        <w:jc w:val="both"/>
        <w:rPr>
          <w:rFonts w:ascii="Avenir Next LT Pro" w:eastAsia="Microsoft JhengHei" w:hAnsi="Avenir Next LT Pro" w:cs="Miriam"/>
          <w:sz w:val="24"/>
          <w:szCs w:val="24"/>
        </w:rPr>
      </w:pPr>
      <w:r w:rsidRPr="00AE0173">
        <w:rPr>
          <w:rFonts w:ascii="Avenir Next LT Pro" w:eastAsia="Microsoft JhengHei" w:hAnsi="Avenir Next LT Pro" w:cs="Miriam"/>
          <w:sz w:val="24"/>
          <w:szCs w:val="24"/>
        </w:rPr>
        <w:t xml:space="preserve">Regidora Lesli Joana Cruz Alonso, Presidenta de la Comisión de Gobernación, Bandos, Reglamentos y Circulares quien solicita la aprobación del </w:t>
      </w:r>
      <w:r w:rsidR="009714F9" w:rsidRPr="00AE0173">
        <w:rPr>
          <w:rFonts w:ascii="Avenir Next LT Pro" w:eastAsia="Microsoft JhengHei" w:hAnsi="Avenir Next LT Pro" w:cs="Miriam"/>
          <w:sz w:val="24"/>
          <w:szCs w:val="24"/>
        </w:rPr>
        <w:t>Manual de Operación de la Secretaría de Desarrollo Económico.</w:t>
      </w:r>
    </w:p>
    <w:p w14:paraId="1BC87F97" w14:textId="16E93146" w:rsidR="00133326" w:rsidRPr="00AE0173" w:rsidRDefault="00133326" w:rsidP="00D4584E">
      <w:pPr>
        <w:numPr>
          <w:ilvl w:val="1"/>
          <w:numId w:val="12"/>
        </w:numPr>
        <w:ind w:hanging="508"/>
        <w:jc w:val="both"/>
        <w:rPr>
          <w:rFonts w:ascii="Avenir Next LT Pro" w:eastAsia="Microsoft JhengHei" w:hAnsi="Avenir Next LT Pro" w:cs="Miriam"/>
          <w:sz w:val="24"/>
          <w:szCs w:val="24"/>
        </w:rPr>
      </w:pPr>
      <w:r w:rsidRPr="00AE0173">
        <w:rPr>
          <w:rFonts w:ascii="Avenir Next LT Pro" w:eastAsia="Microsoft JhengHei" w:hAnsi="Avenir Next LT Pro" w:cs="Miriam"/>
          <w:sz w:val="24"/>
          <w:szCs w:val="24"/>
        </w:rPr>
        <w:t xml:space="preserve">Regidora Lesli Joana Cruz Alonso, Presidenta de la Comisión de Gobernación, Bandos, Reglamentos y Circulares quien solicita la aprobación del </w:t>
      </w:r>
      <w:r w:rsidR="00B861BF" w:rsidRPr="00AE0173">
        <w:rPr>
          <w:rFonts w:ascii="Avenir Next LT Pro" w:eastAsia="Microsoft JhengHei" w:hAnsi="Avenir Next LT Pro" w:cs="Miriam"/>
          <w:sz w:val="24"/>
          <w:szCs w:val="24"/>
        </w:rPr>
        <w:t>Reglamento para el Uso y Mantenimiento de las Unidades y Espacios Deportivos del Municipio de Huichapan, Hidalgo</w:t>
      </w:r>
    </w:p>
    <w:p w14:paraId="5F348809" w14:textId="77777777" w:rsidR="00702EFD" w:rsidRPr="00AE0173" w:rsidRDefault="009714F9" w:rsidP="00D4584E">
      <w:pPr>
        <w:numPr>
          <w:ilvl w:val="1"/>
          <w:numId w:val="12"/>
        </w:numPr>
        <w:ind w:hanging="508"/>
        <w:jc w:val="both"/>
        <w:rPr>
          <w:rFonts w:ascii="Avenir Next LT Pro" w:eastAsia="Microsoft JhengHei" w:hAnsi="Avenir Next LT Pro" w:cs="Miriam"/>
          <w:sz w:val="24"/>
          <w:szCs w:val="24"/>
        </w:rPr>
      </w:pPr>
      <w:r w:rsidRPr="00AE0173">
        <w:rPr>
          <w:rFonts w:ascii="Avenir Next LT Pro" w:eastAsia="Microsoft JhengHei" w:hAnsi="Avenir Next LT Pro" w:cs="Miriam"/>
          <w:sz w:val="24"/>
          <w:szCs w:val="24"/>
        </w:rPr>
        <w:t xml:space="preserve">Regidora Lesli Joana Cruz Alonso, Presidenta de la Comisión de Gobernación, Bandos, Reglamentos y Circulares quien solicita la aprobación </w:t>
      </w:r>
      <w:r w:rsidR="002B2EAC" w:rsidRPr="00AE0173">
        <w:rPr>
          <w:rFonts w:ascii="Avenir Next LT Pro" w:eastAsia="Microsoft JhengHei" w:hAnsi="Avenir Next LT Pro" w:cs="Miriam"/>
          <w:sz w:val="24"/>
          <w:szCs w:val="24"/>
        </w:rPr>
        <w:t xml:space="preserve">de la modificación al </w:t>
      </w:r>
      <w:r w:rsidR="002B2EAC" w:rsidRPr="00AE0173">
        <w:rPr>
          <w:rFonts w:ascii="Avenir Next LT Pro" w:eastAsia="Times New Roman" w:hAnsi="Avenir Next LT Pro" w:cs="Arial"/>
          <w:color w:val="0A0A0A"/>
          <w:sz w:val="24"/>
          <w:szCs w:val="24"/>
          <w:lang w:eastAsia="es-MX"/>
        </w:rPr>
        <w:t>artículo 159 en su fracción XII</w:t>
      </w:r>
      <w:r w:rsidR="003D0A88" w:rsidRPr="00AE0173">
        <w:rPr>
          <w:rFonts w:ascii="Avenir Next LT Pro" w:eastAsia="Times New Roman" w:hAnsi="Avenir Next LT Pro" w:cs="Arial"/>
          <w:color w:val="0A0A0A"/>
          <w:sz w:val="24"/>
          <w:szCs w:val="24"/>
          <w:lang w:eastAsia="es-MX"/>
        </w:rPr>
        <w:t xml:space="preserve"> del Reglamento para la Conservación del Patrimonio e Imagen</w:t>
      </w:r>
      <w:r w:rsidR="00A30921" w:rsidRPr="00AE0173">
        <w:rPr>
          <w:rFonts w:ascii="Avenir Next LT Pro" w:eastAsia="Times New Roman" w:hAnsi="Avenir Next LT Pro" w:cs="Arial"/>
          <w:color w:val="0A0A0A"/>
          <w:sz w:val="24"/>
          <w:szCs w:val="24"/>
          <w:lang w:eastAsia="es-MX"/>
        </w:rPr>
        <w:t xml:space="preserve"> </w:t>
      </w:r>
      <w:r w:rsidR="003D0A88" w:rsidRPr="00AE0173">
        <w:rPr>
          <w:rFonts w:ascii="Avenir Next LT Pro" w:eastAsia="Times New Roman" w:hAnsi="Avenir Next LT Pro" w:cs="Arial"/>
          <w:color w:val="0A0A0A"/>
          <w:sz w:val="24"/>
          <w:szCs w:val="24"/>
          <w:lang w:eastAsia="es-MX"/>
        </w:rPr>
        <w:t>Urbana del Municipio de Huichapan, Estado de Hidalgo</w:t>
      </w:r>
    </w:p>
    <w:p w14:paraId="06B7BDFA" w14:textId="0C5B5816" w:rsidR="00702EFD" w:rsidRPr="00AE0173" w:rsidRDefault="00295C6C" w:rsidP="00D4584E">
      <w:pPr>
        <w:numPr>
          <w:ilvl w:val="1"/>
          <w:numId w:val="12"/>
        </w:numPr>
        <w:ind w:hanging="508"/>
        <w:jc w:val="both"/>
        <w:rPr>
          <w:rFonts w:ascii="Avenir Next LT Pro" w:eastAsia="Microsoft JhengHei" w:hAnsi="Avenir Next LT Pro" w:cs="Miriam"/>
          <w:sz w:val="24"/>
          <w:szCs w:val="24"/>
        </w:rPr>
      </w:pPr>
      <w:r w:rsidRPr="00AE0173">
        <w:rPr>
          <w:rFonts w:ascii="Avenir Next LT Pro" w:eastAsia="Microsoft JhengHei" w:hAnsi="Avenir Next LT Pro" w:cs="Miriam"/>
          <w:sz w:val="24"/>
          <w:szCs w:val="24"/>
        </w:rPr>
        <w:t>Regidor Filiberto Mejia Gómez, Presidente de la Comisión de Comercio y Abasto, quien solicita la aprobación de la licencia comercial para la apertura del negocio denominado</w:t>
      </w:r>
      <w:r w:rsidR="00702EFD" w:rsidRPr="00AE0173">
        <w:rPr>
          <w:rFonts w:ascii="Avenir Next LT Pro" w:eastAsia="Microsoft JhengHei" w:hAnsi="Avenir Next LT Pro" w:cs="Miriam"/>
          <w:sz w:val="24"/>
          <w:szCs w:val="24"/>
        </w:rPr>
        <w:t xml:space="preserve"> "Los Agaves" con giro comercial de "Centro Botanero" en el Barrio Abundio Martínez.</w:t>
      </w:r>
    </w:p>
    <w:p w14:paraId="0AEACDC6" w14:textId="5FE00C72" w:rsidR="00295C6C" w:rsidRPr="00AE0173" w:rsidRDefault="00295C6C" w:rsidP="00D4584E">
      <w:pPr>
        <w:numPr>
          <w:ilvl w:val="1"/>
          <w:numId w:val="12"/>
        </w:numPr>
        <w:ind w:hanging="508"/>
        <w:jc w:val="both"/>
        <w:rPr>
          <w:rFonts w:ascii="Avenir Next LT Pro" w:eastAsia="Microsoft JhengHei" w:hAnsi="Avenir Next LT Pro" w:cs="Miriam"/>
          <w:sz w:val="24"/>
          <w:szCs w:val="24"/>
        </w:rPr>
      </w:pPr>
      <w:r w:rsidRPr="00AE0173">
        <w:rPr>
          <w:rFonts w:ascii="Avenir Next LT Pro" w:eastAsia="Microsoft JhengHei" w:hAnsi="Avenir Next LT Pro" w:cs="Miriam"/>
          <w:sz w:val="24"/>
          <w:szCs w:val="24"/>
        </w:rPr>
        <w:t>Regidor Filiberto Mejia Gómez, Presidente de la Comisión de Comercio y Abasto, quien solicita la aprobación de la licencia comercial para la apertura del negocio denominado</w:t>
      </w:r>
      <w:r w:rsidR="00744EDA" w:rsidRPr="00AE0173">
        <w:rPr>
          <w:rFonts w:ascii="Avenir Next LT Pro" w:hAnsi="Avenir Next LT Pro"/>
          <w:sz w:val="24"/>
          <w:szCs w:val="24"/>
        </w:rPr>
        <w:t xml:space="preserve"> "</w:t>
      </w:r>
      <w:r w:rsidR="00744EDA" w:rsidRPr="00AE0173">
        <w:rPr>
          <w:rFonts w:ascii="Avenir Next LT Pro" w:eastAsia="Microsoft JhengHei" w:hAnsi="Avenir Next LT Pro" w:cs="Miriam"/>
          <w:sz w:val="24"/>
          <w:szCs w:val="24"/>
        </w:rPr>
        <w:t>Punto Azul" con giro comercial de "Centro Botanero" en el Barrio San Mateo.</w:t>
      </w:r>
    </w:p>
    <w:p w14:paraId="24AD642B" w14:textId="25227651" w:rsidR="00295C6C" w:rsidRPr="00AE0173" w:rsidRDefault="00295C6C" w:rsidP="00D4584E">
      <w:pPr>
        <w:numPr>
          <w:ilvl w:val="1"/>
          <w:numId w:val="12"/>
        </w:numPr>
        <w:ind w:hanging="508"/>
        <w:jc w:val="both"/>
        <w:rPr>
          <w:rFonts w:ascii="Avenir Next LT Pro" w:eastAsia="Microsoft JhengHei" w:hAnsi="Avenir Next LT Pro" w:cs="Miriam"/>
          <w:sz w:val="24"/>
          <w:szCs w:val="24"/>
        </w:rPr>
      </w:pPr>
      <w:r w:rsidRPr="00AE0173">
        <w:rPr>
          <w:rFonts w:ascii="Avenir Next LT Pro" w:eastAsia="Microsoft JhengHei" w:hAnsi="Avenir Next LT Pro" w:cs="Miriam"/>
          <w:sz w:val="24"/>
          <w:szCs w:val="24"/>
        </w:rPr>
        <w:t>Regidor Filiberto Mejia Gómez, Presidente de la Comisión de Comercio y Abasto, quien solicita la aprobación de la licencia comercial para la apertura del negocio denominado</w:t>
      </w:r>
      <w:r w:rsidR="00B12168" w:rsidRPr="00AE0173">
        <w:rPr>
          <w:rFonts w:ascii="Avenir Next LT Pro" w:eastAsia="Microsoft JhengHei" w:hAnsi="Avenir Next LT Pro" w:cs="Miriam"/>
          <w:sz w:val="24"/>
          <w:szCs w:val="24"/>
        </w:rPr>
        <w:t xml:space="preserve"> "La Mulita terca" con giro comercial de "Jardín de Eventos con restaurante con bebidas alcohólicas" en el Barrio el Calvario</w:t>
      </w:r>
    </w:p>
    <w:p w14:paraId="2C967C0D" w14:textId="3F00FEEA" w:rsidR="008A4D19" w:rsidRPr="00AE0173" w:rsidRDefault="00295C6C" w:rsidP="00D4584E">
      <w:pPr>
        <w:numPr>
          <w:ilvl w:val="1"/>
          <w:numId w:val="12"/>
        </w:numPr>
        <w:ind w:hanging="508"/>
        <w:jc w:val="both"/>
        <w:rPr>
          <w:rFonts w:ascii="Avenir Next LT Pro" w:eastAsia="Microsoft JhengHei" w:hAnsi="Avenir Next LT Pro" w:cs="Miriam"/>
          <w:sz w:val="24"/>
          <w:szCs w:val="24"/>
        </w:rPr>
      </w:pPr>
      <w:r w:rsidRPr="00AE0173">
        <w:rPr>
          <w:rFonts w:ascii="Avenir Next LT Pro" w:eastAsia="Microsoft JhengHei" w:hAnsi="Avenir Next LT Pro" w:cs="Miriam"/>
          <w:sz w:val="24"/>
          <w:szCs w:val="24"/>
        </w:rPr>
        <w:t>Regidor Filiberto Mejia Gómez, Presidente de la Comisión de Comercio y Abasto, quien solicita la aprobación de la licencia comercial para la apertura del negocio denominado</w:t>
      </w:r>
      <w:r w:rsidR="004031B8" w:rsidRPr="00AE0173">
        <w:rPr>
          <w:rFonts w:ascii="Avenir Next LT Pro" w:eastAsia="Microsoft JhengHei" w:hAnsi="Avenir Next LT Pro" w:cs="Miriam"/>
          <w:sz w:val="24"/>
          <w:szCs w:val="24"/>
        </w:rPr>
        <w:t xml:space="preserve"> “La Ingrata" con giro comercial de "Restaurant con venta de bebidas alcohólicas" en el Barrio la Campana.</w:t>
      </w:r>
    </w:p>
    <w:p w14:paraId="40306CFD" w14:textId="394E7C47" w:rsidR="008A4D19" w:rsidRPr="00AE0173" w:rsidRDefault="008A4D19" w:rsidP="00D4584E">
      <w:pPr>
        <w:numPr>
          <w:ilvl w:val="1"/>
          <w:numId w:val="12"/>
        </w:numPr>
        <w:ind w:hanging="792"/>
        <w:jc w:val="both"/>
        <w:rPr>
          <w:rFonts w:ascii="Avenir Next LT Pro" w:eastAsia="Microsoft JhengHei" w:hAnsi="Avenir Next LT Pro" w:cs="Miriam"/>
          <w:sz w:val="24"/>
          <w:szCs w:val="24"/>
        </w:rPr>
      </w:pPr>
      <w:r w:rsidRPr="00AE0173">
        <w:rPr>
          <w:rFonts w:ascii="Avenir Next LT Pro" w:eastAsia="Microsoft JhengHei" w:hAnsi="Avenir Next LT Pro" w:cs="Miriam"/>
          <w:sz w:val="24"/>
          <w:szCs w:val="24"/>
        </w:rPr>
        <w:t>Regidores integrantes de la fracción parlamentaria Morena Nueva-Alianza quienes presentan la iniciativa del proyecto para modificar el Reglamento interior del Ayuntamiento.</w:t>
      </w:r>
    </w:p>
    <w:p w14:paraId="6087FB0F" w14:textId="2421CFDF" w:rsidR="0039711B" w:rsidRPr="00AE0173" w:rsidRDefault="0039711B" w:rsidP="00B82CC6">
      <w:pPr>
        <w:numPr>
          <w:ilvl w:val="0"/>
          <w:numId w:val="12"/>
        </w:numPr>
        <w:ind w:left="357" w:hanging="357"/>
        <w:jc w:val="both"/>
        <w:rPr>
          <w:rFonts w:ascii="Avenir Next LT Pro" w:eastAsia="Microsoft JhengHei" w:hAnsi="Avenir Next LT Pro" w:cs="Miriam"/>
          <w:sz w:val="24"/>
          <w:szCs w:val="24"/>
        </w:rPr>
      </w:pPr>
      <w:r w:rsidRPr="00AE0173">
        <w:rPr>
          <w:rFonts w:ascii="Avenir Next LT Pro" w:eastAsia="Microsoft JhengHei" w:hAnsi="Avenir Next LT Pro" w:cs="Miriam"/>
          <w:sz w:val="24"/>
          <w:szCs w:val="24"/>
        </w:rPr>
        <w:t>Lectura de la correspondencia Recibida</w:t>
      </w:r>
    </w:p>
    <w:p w14:paraId="384B2A6E" w14:textId="7B921E8C" w:rsidR="0039711B" w:rsidRPr="00AE0173" w:rsidRDefault="0039711B" w:rsidP="00B82CC6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venir Next LT Pro" w:eastAsia="Microsoft JhengHei" w:hAnsi="Avenir Next LT Pro" w:cs="Arial"/>
          <w:sz w:val="24"/>
          <w:szCs w:val="24"/>
        </w:rPr>
      </w:pPr>
      <w:r w:rsidRPr="00AE0173">
        <w:rPr>
          <w:rFonts w:ascii="Avenir Next LT Pro" w:eastAsia="Microsoft JhengHei" w:hAnsi="Avenir Next LT Pro" w:cs="Arial"/>
          <w:sz w:val="24"/>
          <w:szCs w:val="24"/>
        </w:rPr>
        <w:t>Asuntos Generales</w:t>
      </w:r>
    </w:p>
    <w:bookmarkEnd w:id="2"/>
    <w:bookmarkEnd w:id="3"/>
    <w:p w14:paraId="497D7514" w14:textId="69DD13DF" w:rsidR="0039711B" w:rsidRPr="00AE0173" w:rsidRDefault="00D36F07" w:rsidP="00B82CC6">
      <w:pPr>
        <w:numPr>
          <w:ilvl w:val="1"/>
          <w:numId w:val="12"/>
        </w:numPr>
        <w:autoSpaceDE w:val="0"/>
        <w:autoSpaceDN w:val="0"/>
        <w:adjustRightInd w:val="0"/>
        <w:ind w:hanging="508"/>
        <w:jc w:val="both"/>
        <w:rPr>
          <w:rFonts w:ascii="Avenir Next LT Pro" w:eastAsia="Microsoft JhengHei" w:hAnsi="Avenir Next LT Pro" w:cs="Arial"/>
          <w:sz w:val="24"/>
          <w:szCs w:val="24"/>
        </w:rPr>
      </w:pPr>
      <w:r w:rsidRPr="00AE0173">
        <w:rPr>
          <w:rFonts w:ascii="Avenir Next LT Pro" w:eastAsia="Microsoft JhengHei" w:hAnsi="Avenir Next LT Pro" w:cs="Arial"/>
          <w:sz w:val="24"/>
          <w:szCs w:val="24"/>
        </w:rPr>
        <w:t>Participación</w:t>
      </w:r>
      <w:r w:rsidR="00DE549A" w:rsidRPr="00AE0173">
        <w:rPr>
          <w:rFonts w:ascii="Avenir Next LT Pro" w:eastAsia="Microsoft JhengHei" w:hAnsi="Avenir Next LT Pro" w:cs="Arial"/>
          <w:sz w:val="24"/>
          <w:szCs w:val="24"/>
        </w:rPr>
        <w:t xml:space="preserve"> de los integrantes del </w:t>
      </w:r>
      <w:r w:rsidRPr="00AE0173">
        <w:rPr>
          <w:rFonts w:ascii="Avenir Next LT Pro" w:eastAsia="Microsoft JhengHei" w:hAnsi="Avenir Next LT Pro" w:cs="Arial"/>
          <w:sz w:val="24"/>
          <w:szCs w:val="24"/>
        </w:rPr>
        <w:t>Ayuntamiento</w:t>
      </w:r>
      <w:r w:rsidR="005F6A16" w:rsidRPr="00AE0173">
        <w:rPr>
          <w:rFonts w:ascii="Avenir Next LT Pro" w:eastAsia="Microsoft JhengHei" w:hAnsi="Avenir Next LT Pro" w:cs="Arial"/>
          <w:sz w:val="24"/>
          <w:szCs w:val="24"/>
        </w:rPr>
        <w:t xml:space="preserve"> Municipal.</w:t>
      </w:r>
    </w:p>
    <w:p w14:paraId="7DB40FEB" w14:textId="4BC91530" w:rsidR="00DE549A" w:rsidRPr="00AE0173" w:rsidRDefault="00D36F07" w:rsidP="00B82CC6">
      <w:pPr>
        <w:numPr>
          <w:ilvl w:val="1"/>
          <w:numId w:val="12"/>
        </w:numPr>
        <w:autoSpaceDE w:val="0"/>
        <w:autoSpaceDN w:val="0"/>
        <w:adjustRightInd w:val="0"/>
        <w:ind w:hanging="508"/>
        <w:jc w:val="both"/>
        <w:rPr>
          <w:rFonts w:ascii="Avenir Next LT Pro" w:eastAsia="Microsoft JhengHei" w:hAnsi="Avenir Next LT Pro" w:cs="Arial"/>
          <w:sz w:val="24"/>
          <w:szCs w:val="24"/>
        </w:rPr>
      </w:pPr>
      <w:r w:rsidRPr="00AE0173">
        <w:rPr>
          <w:rFonts w:ascii="Avenir Next LT Pro" w:eastAsia="Microsoft JhengHei" w:hAnsi="Avenir Next LT Pro" w:cs="Arial"/>
          <w:sz w:val="24"/>
          <w:szCs w:val="24"/>
        </w:rPr>
        <w:t>Convocatoria para próxima sesión ordinaria.</w:t>
      </w:r>
    </w:p>
    <w:p w14:paraId="46235484" w14:textId="71A84C67" w:rsidR="00AA010C" w:rsidRPr="00AE0173" w:rsidRDefault="00AA010C" w:rsidP="00B82CC6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venir Next LT Pro" w:eastAsia="Microsoft JhengHei" w:hAnsi="Avenir Next LT Pro" w:cs="Arial"/>
          <w:sz w:val="24"/>
          <w:szCs w:val="24"/>
        </w:rPr>
      </w:pPr>
      <w:r w:rsidRPr="00AE0173">
        <w:rPr>
          <w:rFonts w:ascii="Avenir Next LT Pro" w:eastAsia="Microsoft JhengHei" w:hAnsi="Avenir Next LT Pro" w:cs="Arial"/>
          <w:sz w:val="24"/>
          <w:szCs w:val="24"/>
        </w:rPr>
        <w:t>Clausura de la Sesión.</w:t>
      </w:r>
      <w:bookmarkEnd w:id="0"/>
    </w:p>
    <w:sectPr w:rsidR="00AA010C" w:rsidRPr="00AE0173" w:rsidSect="00D4584E">
      <w:headerReference w:type="default" r:id="rId7"/>
      <w:pgSz w:w="12240" w:h="20160" w:code="5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6E3EC" w14:textId="77777777" w:rsidR="005431CE" w:rsidRDefault="005431CE" w:rsidP="00A3266C">
      <w:r>
        <w:separator/>
      </w:r>
    </w:p>
  </w:endnote>
  <w:endnote w:type="continuationSeparator" w:id="0">
    <w:p w14:paraId="72EE599F" w14:textId="77777777" w:rsidR="005431CE" w:rsidRDefault="005431CE" w:rsidP="00A3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DB923" w14:textId="77777777" w:rsidR="005431CE" w:rsidRDefault="005431CE" w:rsidP="00A3266C">
      <w:r>
        <w:separator/>
      </w:r>
    </w:p>
  </w:footnote>
  <w:footnote w:type="continuationSeparator" w:id="0">
    <w:p w14:paraId="23680E4F" w14:textId="77777777" w:rsidR="005431CE" w:rsidRDefault="005431CE" w:rsidP="00A32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A32A" w14:textId="77777777" w:rsidR="002913DA" w:rsidRPr="003E25A1" w:rsidRDefault="0023176E" w:rsidP="002D238C">
    <w:pPr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8240" behindDoc="1" locked="0" layoutInCell="1" allowOverlap="1" wp14:anchorId="57541079" wp14:editId="4F08CB32">
          <wp:simplePos x="0" y="0"/>
          <wp:positionH relativeFrom="column">
            <wp:posOffset>189865</wp:posOffset>
          </wp:positionH>
          <wp:positionV relativeFrom="paragraph">
            <wp:posOffset>-160655</wp:posOffset>
          </wp:positionV>
          <wp:extent cx="789940" cy="909955"/>
          <wp:effectExtent l="0" t="0" r="0" b="0"/>
          <wp:wrapNone/>
          <wp:docPr id="1338205562" name="0 Imagen" descr="LOGOTIPO AYUNTAMIENTO.jpg">
            <a:extLst xmlns:a="http://schemas.openxmlformats.org/drawingml/2006/main">
              <a:ext uri="{FF2B5EF4-FFF2-40B4-BE49-F238E27FC236}">
                <a16:creationId xmlns:a16="http://schemas.microsoft.com/office/drawing/2014/main" id="{237C9EFB-ACF3-47FB-A848-3B8EAFDC077A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TIPO AYUNTAMIENT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940" cy="909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8241" behindDoc="1" locked="0" layoutInCell="1" allowOverlap="1" wp14:anchorId="1F6823D1" wp14:editId="7932DCEB">
          <wp:simplePos x="0" y="0"/>
          <wp:positionH relativeFrom="column">
            <wp:posOffset>4605020</wp:posOffset>
          </wp:positionH>
          <wp:positionV relativeFrom="paragraph">
            <wp:posOffset>-220980</wp:posOffset>
          </wp:positionV>
          <wp:extent cx="1752600" cy="1132205"/>
          <wp:effectExtent l="0" t="0" r="0" b="0"/>
          <wp:wrapNone/>
          <wp:docPr id="1956029575" name="Imagen 1">
            <a:extLst xmlns:a="http://schemas.openxmlformats.org/drawingml/2006/main">
              <a:ext uri="{FF2B5EF4-FFF2-40B4-BE49-F238E27FC236}">
                <a16:creationId xmlns:a16="http://schemas.microsoft.com/office/drawing/2014/main" id="{0C1ED187-B060-4F5B-8861-B3543EBBC638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6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132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13DA" w:rsidRPr="003E25A1">
      <w:rPr>
        <w:rFonts w:ascii="Avenir Next LT Pro" w:hAnsi="Avenir Next LT Pro" w:cs="Tahoma"/>
        <w:b/>
        <w:bCs/>
        <w:sz w:val="32"/>
      </w:rPr>
      <w:t>AYUNTAMIENTO MUNICIPAL</w:t>
    </w:r>
  </w:p>
  <w:p w14:paraId="036F6278" w14:textId="77777777" w:rsidR="002913DA" w:rsidRPr="003E25A1" w:rsidRDefault="002913DA" w:rsidP="002D238C">
    <w:pPr>
      <w:pStyle w:val="Ttulo2"/>
      <w:rPr>
        <w:rFonts w:ascii="Avenir Next LT Pro" w:hAnsi="Avenir Next LT Pro"/>
        <w:sz w:val="32"/>
        <w:lang w:val="es-MX"/>
      </w:rPr>
    </w:pPr>
    <w:r w:rsidRPr="003E25A1">
      <w:rPr>
        <w:rFonts w:ascii="Avenir Next LT Pro" w:hAnsi="Avenir Next LT Pro"/>
        <w:sz w:val="32"/>
        <w:lang w:val="es-MX"/>
      </w:rPr>
      <w:t>HUICHAPAN, HIDALGO</w:t>
    </w:r>
  </w:p>
  <w:p w14:paraId="632151C2" w14:textId="77777777" w:rsidR="002913DA" w:rsidRPr="003E25A1" w:rsidRDefault="002913DA" w:rsidP="002D238C">
    <w:pPr>
      <w:spacing w:after="240"/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 w:cs="Tahoma"/>
        <w:b/>
        <w:bCs/>
        <w:sz w:val="32"/>
      </w:rPr>
      <w:t>202</w:t>
    </w:r>
    <w:r w:rsidR="002D238C" w:rsidRPr="003E25A1">
      <w:rPr>
        <w:rFonts w:ascii="Avenir Next LT Pro" w:hAnsi="Avenir Next LT Pro" w:cs="Tahoma"/>
        <w:b/>
        <w:bCs/>
        <w:sz w:val="32"/>
      </w:rPr>
      <w:t>4</w:t>
    </w:r>
    <w:r w:rsidRPr="003E25A1">
      <w:rPr>
        <w:rFonts w:ascii="Avenir Next LT Pro" w:hAnsi="Avenir Next LT Pro" w:cs="Tahoma"/>
        <w:b/>
        <w:bCs/>
        <w:sz w:val="32"/>
      </w:rPr>
      <w:t xml:space="preserve"> – 202</w:t>
    </w:r>
    <w:r w:rsidR="002D238C" w:rsidRPr="003E25A1">
      <w:rPr>
        <w:rFonts w:ascii="Avenir Next LT Pro" w:hAnsi="Avenir Next LT Pro" w:cs="Tahoma"/>
        <w:b/>
        <w:bCs/>
        <w:sz w:val="3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744A"/>
    <w:multiLevelType w:val="multilevel"/>
    <w:tmpl w:val="9D622AE6"/>
    <w:lvl w:ilvl="0">
      <w:start w:val="1"/>
      <w:numFmt w:val="decimal"/>
      <w:lvlText w:val="%1."/>
      <w:lvlJc w:val="left"/>
      <w:pPr>
        <w:ind w:left="2912" w:hanging="360"/>
      </w:pPr>
      <w:rPr>
        <w:rFonts w:ascii="Arial Narrow" w:hAnsi="Arial Narrow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344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3776" w:hanging="504"/>
      </w:pPr>
    </w:lvl>
    <w:lvl w:ilvl="3">
      <w:start w:val="1"/>
      <w:numFmt w:val="decimal"/>
      <w:lvlText w:val="%1.%2.%3.%4."/>
      <w:lvlJc w:val="left"/>
      <w:pPr>
        <w:ind w:left="4280" w:hanging="648"/>
      </w:pPr>
    </w:lvl>
    <w:lvl w:ilvl="4">
      <w:start w:val="1"/>
      <w:numFmt w:val="decimal"/>
      <w:lvlText w:val="%1.%2.%3.%4.%5."/>
      <w:lvlJc w:val="left"/>
      <w:pPr>
        <w:ind w:left="4784" w:hanging="792"/>
      </w:pPr>
    </w:lvl>
    <w:lvl w:ilvl="5">
      <w:start w:val="1"/>
      <w:numFmt w:val="decimal"/>
      <w:lvlText w:val="%1.%2.%3.%4.%5.%6."/>
      <w:lvlJc w:val="left"/>
      <w:pPr>
        <w:ind w:left="5288" w:hanging="936"/>
      </w:pPr>
    </w:lvl>
    <w:lvl w:ilvl="6">
      <w:start w:val="1"/>
      <w:numFmt w:val="decimal"/>
      <w:lvlText w:val="%1.%2.%3.%4.%5.%6.%7."/>
      <w:lvlJc w:val="left"/>
      <w:pPr>
        <w:ind w:left="5792" w:hanging="1080"/>
      </w:pPr>
    </w:lvl>
    <w:lvl w:ilvl="7">
      <w:start w:val="1"/>
      <w:numFmt w:val="decimal"/>
      <w:lvlText w:val="%1.%2.%3.%4.%5.%6.%7.%8."/>
      <w:lvlJc w:val="left"/>
      <w:pPr>
        <w:ind w:left="6296" w:hanging="1224"/>
      </w:pPr>
    </w:lvl>
    <w:lvl w:ilvl="8">
      <w:start w:val="1"/>
      <w:numFmt w:val="decimal"/>
      <w:lvlText w:val="%1.%2.%3.%4.%5.%6.%7.%8.%9."/>
      <w:lvlJc w:val="left"/>
      <w:pPr>
        <w:ind w:left="6872" w:hanging="1440"/>
      </w:pPr>
    </w:lvl>
  </w:abstractNum>
  <w:abstractNum w:abstractNumId="1" w15:restartNumberingAfterBreak="0">
    <w:nsid w:val="0B394B26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1674E"/>
    <w:multiLevelType w:val="multilevel"/>
    <w:tmpl w:val="B484AB0C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Arial Narrow" w:hAnsi="Arial Narrow" w:cs="Arial Narrow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77CC9"/>
    <w:multiLevelType w:val="hybridMultilevel"/>
    <w:tmpl w:val="F7287F30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B7F75"/>
    <w:multiLevelType w:val="hybridMultilevel"/>
    <w:tmpl w:val="4344FAFC"/>
    <w:lvl w:ilvl="0" w:tplc="F76EF0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60014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D46D7"/>
    <w:multiLevelType w:val="hybridMultilevel"/>
    <w:tmpl w:val="F79CA356"/>
    <w:lvl w:ilvl="0" w:tplc="A350D22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996AFA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FE7C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145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D8FE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D800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C6B3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ECB0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304E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BE4B35"/>
    <w:multiLevelType w:val="multilevel"/>
    <w:tmpl w:val="FD02E3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lowerLetter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37307D58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F0C01"/>
    <w:multiLevelType w:val="hybridMultilevel"/>
    <w:tmpl w:val="8CA65A5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25E5A"/>
    <w:multiLevelType w:val="hybridMultilevel"/>
    <w:tmpl w:val="F3081FA8"/>
    <w:lvl w:ilvl="0" w:tplc="080A0015">
      <w:start w:val="1"/>
      <w:numFmt w:val="upperLetter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0948C0"/>
    <w:multiLevelType w:val="multilevel"/>
    <w:tmpl w:val="52248100"/>
    <w:lvl w:ilvl="0">
      <w:start w:val="1"/>
      <w:numFmt w:val="decimal"/>
      <w:lvlText w:val="%1."/>
      <w:lvlJc w:val="left"/>
      <w:pPr>
        <w:ind w:left="360" w:hanging="360"/>
      </w:pPr>
      <w:rPr>
        <w:rFonts w:ascii="Avenir Next LT Pro" w:hAnsi="Avenir Next LT Pro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venir Next LT Pro" w:hAnsi="Avenir Next LT Pro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1391FFB"/>
    <w:multiLevelType w:val="hybridMultilevel"/>
    <w:tmpl w:val="48765934"/>
    <w:lvl w:ilvl="0" w:tplc="229AC7B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35579"/>
    <w:multiLevelType w:val="multilevel"/>
    <w:tmpl w:val="7090B59C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40904F5"/>
    <w:multiLevelType w:val="hybridMultilevel"/>
    <w:tmpl w:val="22EE6D6E"/>
    <w:lvl w:ilvl="0" w:tplc="A59E3406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5" w15:restartNumberingAfterBreak="0">
    <w:nsid w:val="66884302"/>
    <w:multiLevelType w:val="hybridMultilevel"/>
    <w:tmpl w:val="E618AB9A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17183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76645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035377">
    <w:abstractNumId w:val="7"/>
  </w:num>
  <w:num w:numId="2" w16cid:durableId="1311982513">
    <w:abstractNumId w:val="15"/>
  </w:num>
  <w:num w:numId="3" w16cid:durableId="1482767559">
    <w:abstractNumId w:val="2"/>
  </w:num>
  <w:num w:numId="4" w16cid:durableId="1490055274">
    <w:abstractNumId w:val="0"/>
  </w:num>
  <w:num w:numId="5" w16cid:durableId="1860854817">
    <w:abstractNumId w:val="8"/>
  </w:num>
  <w:num w:numId="6" w16cid:durableId="1861048512">
    <w:abstractNumId w:val="16"/>
  </w:num>
  <w:num w:numId="7" w16cid:durableId="1862667363">
    <w:abstractNumId w:val="4"/>
  </w:num>
  <w:num w:numId="8" w16cid:durableId="1895195469">
    <w:abstractNumId w:val="9"/>
  </w:num>
  <w:num w:numId="9" w16cid:durableId="190807017">
    <w:abstractNumId w:val="12"/>
  </w:num>
  <w:num w:numId="10" w16cid:durableId="1923369868">
    <w:abstractNumId w:val="13"/>
  </w:num>
  <w:num w:numId="11" w16cid:durableId="301037447">
    <w:abstractNumId w:val="1"/>
  </w:num>
  <w:num w:numId="12" w16cid:durableId="591353914">
    <w:abstractNumId w:val="11"/>
  </w:num>
  <w:num w:numId="13" w16cid:durableId="597759405">
    <w:abstractNumId w:val="3"/>
  </w:num>
  <w:num w:numId="14" w16cid:durableId="679502535">
    <w:abstractNumId w:val="14"/>
  </w:num>
  <w:num w:numId="15" w16cid:durableId="852693532">
    <w:abstractNumId w:val="5"/>
  </w:num>
  <w:num w:numId="16" w16cid:durableId="896089853">
    <w:abstractNumId w:val="17"/>
  </w:num>
  <w:num w:numId="17" w16cid:durableId="994990667">
    <w:abstractNumId w:val="10"/>
  </w:num>
  <w:num w:numId="18" w16cid:durableId="15023108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6C"/>
    <w:rsid w:val="00004B0A"/>
    <w:rsid w:val="00005B87"/>
    <w:rsid w:val="00006370"/>
    <w:rsid w:val="00006D95"/>
    <w:rsid w:val="0001184D"/>
    <w:rsid w:val="00012D8B"/>
    <w:rsid w:val="00016F13"/>
    <w:rsid w:val="00025585"/>
    <w:rsid w:val="0002600E"/>
    <w:rsid w:val="00031B6B"/>
    <w:rsid w:val="000320CB"/>
    <w:rsid w:val="0003610F"/>
    <w:rsid w:val="000420C8"/>
    <w:rsid w:val="00042C28"/>
    <w:rsid w:val="0004343F"/>
    <w:rsid w:val="00043954"/>
    <w:rsid w:val="00043AB3"/>
    <w:rsid w:val="00051E10"/>
    <w:rsid w:val="00063055"/>
    <w:rsid w:val="000631C8"/>
    <w:rsid w:val="00065708"/>
    <w:rsid w:val="00071AC0"/>
    <w:rsid w:val="00075445"/>
    <w:rsid w:val="00075DA7"/>
    <w:rsid w:val="00077744"/>
    <w:rsid w:val="00093E37"/>
    <w:rsid w:val="000A1069"/>
    <w:rsid w:val="000B2299"/>
    <w:rsid w:val="000B68DE"/>
    <w:rsid w:val="000C070F"/>
    <w:rsid w:val="000C1AC6"/>
    <w:rsid w:val="000C5DE1"/>
    <w:rsid w:val="000C663C"/>
    <w:rsid w:val="000C7829"/>
    <w:rsid w:val="000D04CA"/>
    <w:rsid w:val="000D33E5"/>
    <w:rsid w:val="000D49C1"/>
    <w:rsid w:val="000D59F1"/>
    <w:rsid w:val="000E0070"/>
    <w:rsid w:val="000E358D"/>
    <w:rsid w:val="000E51E5"/>
    <w:rsid w:val="000E792B"/>
    <w:rsid w:val="000E7E95"/>
    <w:rsid w:val="000F0D24"/>
    <w:rsid w:val="000F1B06"/>
    <w:rsid w:val="000F38C3"/>
    <w:rsid w:val="000F5EF6"/>
    <w:rsid w:val="000F75A6"/>
    <w:rsid w:val="00100D24"/>
    <w:rsid w:val="001016BD"/>
    <w:rsid w:val="00102504"/>
    <w:rsid w:val="00107163"/>
    <w:rsid w:val="00110B12"/>
    <w:rsid w:val="00115AC9"/>
    <w:rsid w:val="00123580"/>
    <w:rsid w:val="00130B2A"/>
    <w:rsid w:val="0013221C"/>
    <w:rsid w:val="00133326"/>
    <w:rsid w:val="00134BEB"/>
    <w:rsid w:val="001358CE"/>
    <w:rsid w:val="00136869"/>
    <w:rsid w:val="001374A6"/>
    <w:rsid w:val="00142505"/>
    <w:rsid w:val="00145048"/>
    <w:rsid w:val="00151C92"/>
    <w:rsid w:val="00154CED"/>
    <w:rsid w:val="00155651"/>
    <w:rsid w:val="00157D86"/>
    <w:rsid w:val="001630B3"/>
    <w:rsid w:val="00163709"/>
    <w:rsid w:val="00165F92"/>
    <w:rsid w:val="00172932"/>
    <w:rsid w:val="00173337"/>
    <w:rsid w:val="001748AB"/>
    <w:rsid w:val="0017615E"/>
    <w:rsid w:val="0017662B"/>
    <w:rsid w:val="00181524"/>
    <w:rsid w:val="001827DA"/>
    <w:rsid w:val="00183EF2"/>
    <w:rsid w:val="00193C8C"/>
    <w:rsid w:val="001940BE"/>
    <w:rsid w:val="0019449E"/>
    <w:rsid w:val="00196E5B"/>
    <w:rsid w:val="00197A01"/>
    <w:rsid w:val="001A041F"/>
    <w:rsid w:val="001A0E11"/>
    <w:rsid w:val="001A20A0"/>
    <w:rsid w:val="001A28DE"/>
    <w:rsid w:val="001A41C3"/>
    <w:rsid w:val="001A6EB5"/>
    <w:rsid w:val="001A7733"/>
    <w:rsid w:val="001C0CEB"/>
    <w:rsid w:val="001C5FCD"/>
    <w:rsid w:val="001C6313"/>
    <w:rsid w:val="001C663C"/>
    <w:rsid w:val="001D1917"/>
    <w:rsid w:val="001D2316"/>
    <w:rsid w:val="001D77A3"/>
    <w:rsid w:val="001E05A1"/>
    <w:rsid w:val="001E143B"/>
    <w:rsid w:val="001E19ED"/>
    <w:rsid w:val="001E2606"/>
    <w:rsid w:val="001E2A30"/>
    <w:rsid w:val="001E2BCD"/>
    <w:rsid w:val="001E414B"/>
    <w:rsid w:val="001F058B"/>
    <w:rsid w:val="001F0984"/>
    <w:rsid w:val="001F3549"/>
    <w:rsid w:val="001F5251"/>
    <w:rsid w:val="001F64F6"/>
    <w:rsid w:val="001F7B1E"/>
    <w:rsid w:val="00200BF6"/>
    <w:rsid w:val="002038DC"/>
    <w:rsid w:val="00203A51"/>
    <w:rsid w:val="002040EB"/>
    <w:rsid w:val="00206779"/>
    <w:rsid w:val="00206FD9"/>
    <w:rsid w:val="00207DD1"/>
    <w:rsid w:val="00213595"/>
    <w:rsid w:val="00215AE9"/>
    <w:rsid w:val="002164E2"/>
    <w:rsid w:val="00230CA8"/>
    <w:rsid w:val="0023176E"/>
    <w:rsid w:val="002329AE"/>
    <w:rsid w:val="002340C7"/>
    <w:rsid w:val="00234DAB"/>
    <w:rsid w:val="00237D11"/>
    <w:rsid w:val="0024124B"/>
    <w:rsid w:val="0024158A"/>
    <w:rsid w:val="00245D2D"/>
    <w:rsid w:val="002465AD"/>
    <w:rsid w:val="00247800"/>
    <w:rsid w:val="00251CED"/>
    <w:rsid w:val="00252AE7"/>
    <w:rsid w:val="002535AA"/>
    <w:rsid w:val="00254406"/>
    <w:rsid w:val="0025488E"/>
    <w:rsid w:val="00254BCF"/>
    <w:rsid w:val="002608F6"/>
    <w:rsid w:val="002610D7"/>
    <w:rsid w:val="002614BB"/>
    <w:rsid w:val="00262FB5"/>
    <w:rsid w:val="00264758"/>
    <w:rsid w:val="002655CB"/>
    <w:rsid w:val="0027114A"/>
    <w:rsid w:val="0027237E"/>
    <w:rsid w:val="00277E6A"/>
    <w:rsid w:val="00281F34"/>
    <w:rsid w:val="00282A2B"/>
    <w:rsid w:val="0028579B"/>
    <w:rsid w:val="00285FB4"/>
    <w:rsid w:val="0028607E"/>
    <w:rsid w:val="002913DA"/>
    <w:rsid w:val="0029403F"/>
    <w:rsid w:val="00295C6C"/>
    <w:rsid w:val="00295CE0"/>
    <w:rsid w:val="002A42D9"/>
    <w:rsid w:val="002A5775"/>
    <w:rsid w:val="002A7375"/>
    <w:rsid w:val="002A758B"/>
    <w:rsid w:val="002B2EAC"/>
    <w:rsid w:val="002C3957"/>
    <w:rsid w:val="002D238C"/>
    <w:rsid w:val="002D40A1"/>
    <w:rsid w:val="002D4929"/>
    <w:rsid w:val="002D4F97"/>
    <w:rsid w:val="002D6741"/>
    <w:rsid w:val="002E2879"/>
    <w:rsid w:val="002E3DD0"/>
    <w:rsid w:val="002E6A66"/>
    <w:rsid w:val="002E7B7B"/>
    <w:rsid w:val="002F5890"/>
    <w:rsid w:val="00303238"/>
    <w:rsid w:val="00303800"/>
    <w:rsid w:val="00306063"/>
    <w:rsid w:val="00307E54"/>
    <w:rsid w:val="00310E72"/>
    <w:rsid w:val="00312011"/>
    <w:rsid w:val="003126E2"/>
    <w:rsid w:val="00315AFA"/>
    <w:rsid w:val="00316A0F"/>
    <w:rsid w:val="00326EB4"/>
    <w:rsid w:val="00330EDE"/>
    <w:rsid w:val="00332F4A"/>
    <w:rsid w:val="00336B8A"/>
    <w:rsid w:val="0034413F"/>
    <w:rsid w:val="003543F8"/>
    <w:rsid w:val="0035472B"/>
    <w:rsid w:val="00372531"/>
    <w:rsid w:val="00374416"/>
    <w:rsid w:val="0037495C"/>
    <w:rsid w:val="003753F2"/>
    <w:rsid w:val="00375537"/>
    <w:rsid w:val="00375880"/>
    <w:rsid w:val="00377D63"/>
    <w:rsid w:val="003875E5"/>
    <w:rsid w:val="0039711B"/>
    <w:rsid w:val="00397DAE"/>
    <w:rsid w:val="003A056F"/>
    <w:rsid w:val="003A1467"/>
    <w:rsid w:val="003A24CF"/>
    <w:rsid w:val="003A345C"/>
    <w:rsid w:val="003A4B5A"/>
    <w:rsid w:val="003A6753"/>
    <w:rsid w:val="003B2907"/>
    <w:rsid w:val="003B4F20"/>
    <w:rsid w:val="003C001B"/>
    <w:rsid w:val="003C25CC"/>
    <w:rsid w:val="003C6315"/>
    <w:rsid w:val="003C6460"/>
    <w:rsid w:val="003D00E3"/>
    <w:rsid w:val="003D0A88"/>
    <w:rsid w:val="003D227F"/>
    <w:rsid w:val="003D4A64"/>
    <w:rsid w:val="003D4D44"/>
    <w:rsid w:val="003E1FEF"/>
    <w:rsid w:val="003E25A1"/>
    <w:rsid w:val="003E7C55"/>
    <w:rsid w:val="003E7C79"/>
    <w:rsid w:val="003F0109"/>
    <w:rsid w:val="003F1846"/>
    <w:rsid w:val="0040008A"/>
    <w:rsid w:val="00402C48"/>
    <w:rsid w:val="004031B7"/>
    <w:rsid w:val="004031B8"/>
    <w:rsid w:val="0040554B"/>
    <w:rsid w:val="00406A84"/>
    <w:rsid w:val="00407CC3"/>
    <w:rsid w:val="004118F5"/>
    <w:rsid w:val="004159E1"/>
    <w:rsid w:val="004214B0"/>
    <w:rsid w:val="00426CE2"/>
    <w:rsid w:val="00426FE8"/>
    <w:rsid w:val="0043053A"/>
    <w:rsid w:val="00432295"/>
    <w:rsid w:val="004333F3"/>
    <w:rsid w:val="00433EA3"/>
    <w:rsid w:val="00436C56"/>
    <w:rsid w:val="004375C0"/>
    <w:rsid w:val="00437CDA"/>
    <w:rsid w:val="004412B3"/>
    <w:rsid w:val="00442632"/>
    <w:rsid w:val="0044318F"/>
    <w:rsid w:val="00444262"/>
    <w:rsid w:val="004443C1"/>
    <w:rsid w:val="00445EB3"/>
    <w:rsid w:val="0044797F"/>
    <w:rsid w:val="00447D8A"/>
    <w:rsid w:val="00450B63"/>
    <w:rsid w:val="004533E5"/>
    <w:rsid w:val="004547F1"/>
    <w:rsid w:val="00456361"/>
    <w:rsid w:val="00456CF9"/>
    <w:rsid w:val="00457E64"/>
    <w:rsid w:val="004628FF"/>
    <w:rsid w:val="00464118"/>
    <w:rsid w:val="004648B0"/>
    <w:rsid w:val="004674EF"/>
    <w:rsid w:val="00474284"/>
    <w:rsid w:val="00485A16"/>
    <w:rsid w:val="0049277D"/>
    <w:rsid w:val="0049382B"/>
    <w:rsid w:val="004A0C6E"/>
    <w:rsid w:val="004A1144"/>
    <w:rsid w:val="004A1FB3"/>
    <w:rsid w:val="004A27B7"/>
    <w:rsid w:val="004A6E05"/>
    <w:rsid w:val="004A72FF"/>
    <w:rsid w:val="004A7B54"/>
    <w:rsid w:val="004B1546"/>
    <w:rsid w:val="004B518F"/>
    <w:rsid w:val="004B5B78"/>
    <w:rsid w:val="004B5CE6"/>
    <w:rsid w:val="004B626B"/>
    <w:rsid w:val="004C4A5F"/>
    <w:rsid w:val="004C5953"/>
    <w:rsid w:val="004D2913"/>
    <w:rsid w:val="004D5D47"/>
    <w:rsid w:val="004D6B91"/>
    <w:rsid w:val="004E008C"/>
    <w:rsid w:val="004E1BBB"/>
    <w:rsid w:val="004E1F2F"/>
    <w:rsid w:val="004E2DAD"/>
    <w:rsid w:val="004E5F1A"/>
    <w:rsid w:val="004E66BA"/>
    <w:rsid w:val="004E6715"/>
    <w:rsid w:val="004E7153"/>
    <w:rsid w:val="004F135B"/>
    <w:rsid w:val="004F3C5B"/>
    <w:rsid w:val="00500D05"/>
    <w:rsid w:val="00502576"/>
    <w:rsid w:val="0050599F"/>
    <w:rsid w:val="00513A2B"/>
    <w:rsid w:val="00515BA4"/>
    <w:rsid w:val="00520A62"/>
    <w:rsid w:val="00521CF1"/>
    <w:rsid w:val="00522C28"/>
    <w:rsid w:val="00523E5D"/>
    <w:rsid w:val="00523E6B"/>
    <w:rsid w:val="00524A49"/>
    <w:rsid w:val="005300EF"/>
    <w:rsid w:val="00537A32"/>
    <w:rsid w:val="00540C2C"/>
    <w:rsid w:val="00542387"/>
    <w:rsid w:val="005431CE"/>
    <w:rsid w:val="005469BD"/>
    <w:rsid w:val="0055028C"/>
    <w:rsid w:val="00550D99"/>
    <w:rsid w:val="00550DB2"/>
    <w:rsid w:val="005545C0"/>
    <w:rsid w:val="0055532A"/>
    <w:rsid w:val="00560D27"/>
    <w:rsid w:val="00562D3D"/>
    <w:rsid w:val="00565AC9"/>
    <w:rsid w:val="0056743E"/>
    <w:rsid w:val="00567F2D"/>
    <w:rsid w:val="0057309B"/>
    <w:rsid w:val="00580371"/>
    <w:rsid w:val="00581E3F"/>
    <w:rsid w:val="0058383E"/>
    <w:rsid w:val="0058492D"/>
    <w:rsid w:val="00586BAD"/>
    <w:rsid w:val="00590D55"/>
    <w:rsid w:val="00591625"/>
    <w:rsid w:val="00591BB3"/>
    <w:rsid w:val="00591DED"/>
    <w:rsid w:val="00596C33"/>
    <w:rsid w:val="00597C53"/>
    <w:rsid w:val="005A66B7"/>
    <w:rsid w:val="005B4E1D"/>
    <w:rsid w:val="005B6E25"/>
    <w:rsid w:val="005B73F8"/>
    <w:rsid w:val="005C0E83"/>
    <w:rsid w:val="005D03EC"/>
    <w:rsid w:val="005D2961"/>
    <w:rsid w:val="005D365F"/>
    <w:rsid w:val="005E1DB1"/>
    <w:rsid w:val="005E52A6"/>
    <w:rsid w:val="005E5C01"/>
    <w:rsid w:val="005F21AF"/>
    <w:rsid w:val="005F4DD7"/>
    <w:rsid w:val="005F5E3D"/>
    <w:rsid w:val="005F6A16"/>
    <w:rsid w:val="00604A29"/>
    <w:rsid w:val="00606886"/>
    <w:rsid w:val="006072AF"/>
    <w:rsid w:val="00612DD1"/>
    <w:rsid w:val="00616289"/>
    <w:rsid w:val="0062483D"/>
    <w:rsid w:val="006372E3"/>
    <w:rsid w:val="00643609"/>
    <w:rsid w:val="00643EE9"/>
    <w:rsid w:val="0065129F"/>
    <w:rsid w:val="00652D97"/>
    <w:rsid w:val="00660C04"/>
    <w:rsid w:val="006613F7"/>
    <w:rsid w:val="006623D5"/>
    <w:rsid w:val="00662F45"/>
    <w:rsid w:val="00665C7F"/>
    <w:rsid w:val="006678E7"/>
    <w:rsid w:val="00670BD7"/>
    <w:rsid w:val="006734EA"/>
    <w:rsid w:val="00675984"/>
    <w:rsid w:val="00681444"/>
    <w:rsid w:val="006838A4"/>
    <w:rsid w:val="00686624"/>
    <w:rsid w:val="00686C0E"/>
    <w:rsid w:val="00694D02"/>
    <w:rsid w:val="006967B4"/>
    <w:rsid w:val="006A21C8"/>
    <w:rsid w:val="006B3351"/>
    <w:rsid w:val="006B547A"/>
    <w:rsid w:val="006B77A8"/>
    <w:rsid w:val="006C1244"/>
    <w:rsid w:val="006C29B0"/>
    <w:rsid w:val="006C2DB9"/>
    <w:rsid w:val="006C2FBF"/>
    <w:rsid w:val="006C4B83"/>
    <w:rsid w:val="006C6E42"/>
    <w:rsid w:val="006D1A8A"/>
    <w:rsid w:val="006D6205"/>
    <w:rsid w:val="006D6C7D"/>
    <w:rsid w:val="006E4224"/>
    <w:rsid w:val="006E6E22"/>
    <w:rsid w:val="006E7077"/>
    <w:rsid w:val="006E799C"/>
    <w:rsid w:val="006F03D7"/>
    <w:rsid w:val="006F56EE"/>
    <w:rsid w:val="00702EFD"/>
    <w:rsid w:val="007053BB"/>
    <w:rsid w:val="00706F0C"/>
    <w:rsid w:val="007070A4"/>
    <w:rsid w:val="00710B11"/>
    <w:rsid w:val="00717121"/>
    <w:rsid w:val="00717723"/>
    <w:rsid w:val="007249EF"/>
    <w:rsid w:val="00724EBF"/>
    <w:rsid w:val="00725AF3"/>
    <w:rsid w:val="007322CC"/>
    <w:rsid w:val="007322CF"/>
    <w:rsid w:val="00732540"/>
    <w:rsid w:val="00733F7E"/>
    <w:rsid w:val="00734BD2"/>
    <w:rsid w:val="00735930"/>
    <w:rsid w:val="00744794"/>
    <w:rsid w:val="00744CFC"/>
    <w:rsid w:val="00744EDA"/>
    <w:rsid w:val="00746D11"/>
    <w:rsid w:val="00752F13"/>
    <w:rsid w:val="00757AE6"/>
    <w:rsid w:val="007608EC"/>
    <w:rsid w:val="00763DFF"/>
    <w:rsid w:val="007642DC"/>
    <w:rsid w:val="0076640C"/>
    <w:rsid w:val="00767219"/>
    <w:rsid w:val="00767A47"/>
    <w:rsid w:val="00767F29"/>
    <w:rsid w:val="0077295D"/>
    <w:rsid w:val="00773092"/>
    <w:rsid w:val="00781CCB"/>
    <w:rsid w:val="007824DA"/>
    <w:rsid w:val="00782D93"/>
    <w:rsid w:val="00782F6B"/>
    <w:rsid w:val="00795530"/>
    <w:rsid w:val="00796540"/>
    <w:rsid w:val="007976E4"/>
    <w:rsid w:val="007A001F"/>
    <w:rsid w:val="007A2D53"/>
    <w:rsid w:val="007A3445"/>
    <w:rsid w:val="007A601E"/>
    <w:rsid w:val="007A661A"/>
    <w:rsid w:val="007A7FBD"/>
    <w:rsid w:val="007B1450"/>
    <w:rsid w:val="007B2B72"/>
    <w:rsid w:val="007B666B"/>
    <w:rsid w:val="007B7D46"/>
    <w:rsid w:val="007C0715"/>
    <w:rsid w:val="007C1926"/>
    <w:rsid w:val="007C274D"/>
    <w:rsid w:val="007C5402"/>
    <w:rsid w:val="007C5E4D"/>
    <w:rsid w:val="007C60DC"/>
    <w:rsid w:val="007D448F"/>
    <w:rsid w:val="007D6756"/>
    <w:rsid w:val="007E476B"/>
    <w:rsid w:val="007E57C3"/>
    <w:rsid w:val="007F1ADB"/>
    <w:rsid w:val="007F1E7D"/>
    <w:rsid w:val="007F7F13"/>
    <w:rsid w:val="00810FE9"/>
    <w:rsid w:val="0081268C"/>
    <w:rsid w:val="0081439B"/>
    <w:rsid w:val="00815BB6"/>
    <w:rsid w:val="00815D46"/>
    <w:rsid w:val="00817CB4"/>
    <w:rsid w:val="008205E0"/>
    <w:rsid w:val="00820778"/>
    <w:rsid w:val="00821A13"/>
    <w:rsid w:val="008225C4"/>
    <w:rsid w:val="00826405"/>
    <w:rsid w:val="0082706B"/>
    <w:rsid w:val="008301B8"/>
    <w:rsid w:val="008331CA"/>
    <w:rsid w:val="00841557"/>
    <w:rsid w:val="00842B78"/>
    <w:rsid w:val="0084536C"/>
    <w:rsid w:val="008458DB"/>
    <w:rsid w:val="0084601C"/>
    <w:rsid w:val="00850B06"/>
    <w:rsid w:val="00854547"/>
    <w:rsid w:val="008558ED"/>
    <w:rsid w:val="008562CD"/>
    <w:rsid w:val="008569BF"/>
    <w:rsid w:val="00860090"/>
    <w:rsid w:val="00867D03"/>
    <w:rsid w:val="00870338"/>
    <w:rsid w:val="00872DEA"/>
    <w:rsid w:val="00873BB0"/>
    <w:rsid w:val="00873DB7"/>
    <w:rsid w:val="0087597D"/>
    <w:rsid w:val="008805EF"/>
    <w:rsid w:val="00885810"/>
    <w:rsid w:val="00885E1A"/>
    <w:rsid w:val="0089134C"/>
    <w:rsid w:val="0089150B"/>
    <w:rsid w:val="00895974"/>
    <w:rsid w:val="008A31D9"/>
    <w:rsid w:val="008A3A13"/>
    <w:rsid w:val="008A4D19"/>
    <w:rsid w:val="008A6324"/>
    <w:rsid w:val="008A6ED6"/>
    <w:rsid w:val="008B2EDF"/>
    <w:rsid w:val="008B3994"/>
    <w:rsid w:val="008B6172"/>
    <w:rsid w:val="008C029D"/>
    <w:rsid w:val="008C26F4"/>
    <w:rsid w:val="008C33FA"/>
    <w:rsid w:val="008C5866"/>
    <w:rsid w:val="008D0D3A"/>
    <w:rsid w:val="008D13C3"/>
    <w:rsid w:val="008D1550"/>
    <w:rsid w:val="008D2708"/>
    <w:rsid w:val="008D472F"/>
    <w:rsid w:val="008E0C4E"/>
    <w:rsid w:val="008E13FA"/>
    <w:rsid w:val="008E1947"/>
    <w:rsid w:val="008E27F5"/>
    <w:rsid w:val="008E567F"/>
    <w:rsid w:val="008E5A3C"/>
    <w:rsid w:val="00901EF2"/>
    <w:rsid w:val="00902473"/>
    <w:rsid w:val="00902F55"/>
    <w:rsid w:val="00914282"/>
    <w:rsid w:val="0091509B"/>
    <w:rsid w:val="009159DA"/>
    <w:rsid w:val="00916307"/>
    <w:rsid w:val="00916C78"/>
    <w:rsid w:val="0092011F"/>
    <w:rsid w:val="00920862"/>
    <w:rsid w:val="009224A4"/>
    <w:rsid w:val="00924C5D"/>
    <w:rsid w:val="009319D3"/>
    <w:rsid w:val="0093603B"/>
    <w:rsid w:val="00936D39"/>
    <w:rsid w:val="00937525"/>
    <w:rsid w:val="0094281D"/>
    <w:rsid w:val="009428A1"/>
    <w:rsid w:val="00942AA2"/>
    <w:rsid w:val="00943BB1"/>
    <w:rsid w:val="00944264"/>
    <w:rsid w:val="00946498"/>
    <w:rsid w:val="00947BE9"/>
    <w:rsid w:val="009538F8"/>
    <w:rsid w:val="009561F2"/>
    <w:rsid w:val="00962E33"/>
    <w:rsid w:val="00963718"/>
    <w:rsid w:val="009645CD"/>
    <w:rsid w:val="00964DF8"/>
    <w:rsid w:val="00967307"/>
    <w:rsid w:val="00967540"/>
    <w:rsid w:val="00970784"/>
    <w:rsid w:val="00970ACE"/>
    <w:rsid w:val="00970CD5"/>
    <w:rsid w:val="0097148D"/>
    <w:rsid w:val="009714F9"/>
    <w:rsid w:val="00973087"/>
    <w:rsid w:val="00973556"/>
    <w:rsid w:val="0097530A"/>
    <w:rsid w:val="00975717"/>
    <w:rsid w:val="00976C90"/>
    <w:rsid w:val="00984BBA"/>
    <w:rsid w:val="009858F3"/>
    <w:rsid w:val="00987B44"/>
    <w:rsid w:val="009911E2"/>
    <w:rsid w:val="00992460"/>
    <w:rsid w:val="0099282B"/>
    <w:rsid w:val="00992B40"/>
    <w:rsid w:val="009931E4"/>
    <w:rsid w:val="00994D88"/>
    <w:rsid w:val="00996DC6"/>
    <w:rsid w:val="009A09BC"/>
    <w:rsid w:val="009A12E0"/>
    <w:rsid w:val="009A26DF"/>
    <w:rsid w:val="009A27ED"/>
    <w:rsid w:val="009A2D78"/>
    <w:rsid w:val="009A34AA"/>
    <w:rsid w:val="009A56F1"/>
    <w:rsid w:val="009A6A67"/>
    <w:rsid w:val="009A7685"/>
    <w:rsid w:val="009B5649"/>
    <w:rsid w:val="009C0773"/>
    <w:rsid w:val="009C1C09"/>
    <w:rsid w:val="009C3A28"/>
    <w:rsid w:val="009C63AB"/>
    <w:rsid w:val="009C7B7C"/>
    <w:rsid w:val="009D1C07"/>
    <w:rsid w:val="009D40D8"/>
    <w:rsid w:val="009D4BA6"/>
    <w:rsid w:val="009E001C"/>
    <w:rsid w:val="009E1831"/>
    <w:rsid w:val="009E21B7"/>
    <w:rsid w:val="009E49E2"/>
    <w:rsid w:val="009E72D0"/>
    <w:rsid w:val="009F1649"/>
    <w:rsid w:val="009F2D0D"/>
    <w:rsid w:val="009F4C0E"/>
    <w:rsid w:val="009F76D6"/>
    <w:rsid w:val="00A03192"/>
    <w:rsid w:val="00A0401C"/>
    <w:rsid w:val="00A0497B"/>
    <w:rsid w:val="00A077A8"/>
    <w:rsid w:val="00A07AF5"/>
    <w:rsid w:val="00A10406"/>
    <w:rsid w:val="00A106A0"/>
    <w:rsid w:val="00A10E71"/>
    <w:rsid w:val="00A15EAD"/>
    <w:rsid w:val="00A16A91"/>
    <w:rsid w:val="00A24592"/>
    <w:rsid w:val="00A24F77"/>
    <w:rsid w:val="00A25A25"/>
    <w:rsid w:val="00A25BA5"/>
    <w:rsid w:val="00A268D6"/>
    <w:rsid w:val="00A30921"/>
    <w:rsid w:val="00A3266C"/>
    <w:rsid w:val="00A32F52"/>
    <w:rsid w:val="00A33DE1"/>
    <w:rsid w:val="00A33E84"/>
    <w:rsid w:val="00A3604B"/>
    <w:rsid w:val="00A41BA9"/>
    <w:rsid w:val="00A41E4A"/>
    <w:rsid w:val="00A42562"/>
    <w:rsid w:val="00A435FD"/>
    <w:rsid w:val="00A44EAF"/>
    <w:rsid w:val="00A45C4C"/>
    <w:rsid w:val="00A479CA"/>
    <w:rsid w:val="00A54AC8"/>
    <w:rsid w:val="00A550AB"/>
    <w:rsid w:val="00A60504"/>
    <w:rsid w:val="00A6193B"/>
    <w:rsid w:val="00A62BC0"/>
    <w:rsid w:val="00A6337F"/>
    <w:rsid w:val="00A64C11"/>
    <w:rsid w:val="00A65160"/>
    <w:rsid w:val="00A653AE"/>
    <w:rsid w:val="00A65830"/>
    <w:rsid w:val="00A70B93"/>
    <w:rsid w:val="00A71958"/>
    <w:rsid w:val="00A72FFE"/>
    <w:rsid w:val="00A7372C"/>
    <w:rsid w:val="00A75F83"/>
    <w:rsid w:val="00A806E4"/>
    <w:rsid w:val="00A876D5"/>
    <w:rsid w:val="00A91133"/>
    <w:rsid w:val="00A96677"/>
    <w:rsid w:val="00A96DFF"/>
    <w:rsid w:val="00A96F02"/>
    <w:rsid w:val="00AA0074"/>
    <w:rsid w:val="00AA010C"/>
    <w:rsid w:val="00AA19A6"/>
    <w:rsid w:val="00AB3A87"/>
    <w:rsid w:val="00AC0BA9"/>
    <w:rsid w:val="00AC5022"/>
    <w:rsid w:val="00AC5589"/>
    <w:rsid w:val="00AD1629"/>
    <w:rsid w:val="00AD2690"/>
    <w:rsid w:val="00AD76C8"/>
    <w:rsid w:val="00AE0173"/>
    <w:rsid w:val="00AE1865"/>
    <w:rsid w:val="00AE26F6"/>
    <w:rsid w:val="00AE43C3"/>
    <w:rsid w:val="00AE5D57"/>
    <w:rsid w:val="00AE6398"/>
    <w:rsid w:val="00AF2DA3"/>
    <w:rsid w:val="00B02EBA"/>
    <w:rsid w:val="00B0664C"/>
    <w:rsid w:val="00B1080B"/>
    <w:rsid w:val="00B11DDA"/>
    <w:rsid w:val="00B12168"/>
    <w:rsid w:val="00B13CB9"/>
    <w:rsid w:val="00B15AF5"/>
    <w:rsid w:val="00B20126"/>
    <w:rsid w:val="00B21B1E"/>
    <w:rsid w:val="00B22769"/>
    <w:rsid w:val="00B23955"/>
    <w:rsid w:val="00B23B40"/>
    <w:rsid w:val="00B244CC"/>
    <w:rsid w:val="00B250D2"/>
    <w:rsid w:val="00B30D31"/>
    <w:rsid w:val="00B34659"/>
    <w:rsid w:val="00B35E30"/>
    <w:rsid w:val="00B3658B"/>
    <w:rsid w:val="00B40F28"/>
    <w:rsid w:val="00B42F92"/>
    <w:rsid w:val="00B438BF"/>
    <w:rsid w:val="00B442C0"/>
    <w:rsid w:val="00B451F1"/>
    <w:rsid w:val="00B45323"/>
    <w:rsid w:val="00B46348"/>
    <w:rsid w:val="00B46966"/>
    <w:rsid w:val="00B51E19"/>
    <w:rsid w:val="00B52556"/>
    <w:rsid w:val="00B53B99"/>
    <w:rsid w:val="00B55057"/>
    <w:rsid w:val="00B61063"/>
    <w:rsid w:val="00B63B93"/>
    <w:rsid w:val="00B645F3"/>
    <w:rsid w:val="00B66622"/>
    <w:rsid w:val="00B72817"/>
    <w:rsid w:val="00B757FF"/>
    <w:rsid w:val="00B80279"/>
    <w:rsid w:val="00B82CC6"/>
    <w:rsid w:val="00B838F2"/>
    <w:rsid w:val="00B8432E"/>
    <w:rsid w:val="00B861BF"/>
    <w:rsid w:val="00B90BAF"/>
    <w:rsid w:val="00B93D59"/>
    <w:rsid w:val="00B95401"/>
    <w:rsid w:val="00B96289"/>
    <w:rsid w:val="00B96B7A"/>
    <w:rsid w:val="00BA1B99"/>
    <w:rsid w:val="00BA26F2"/>
    <w:rsid w:val="00BA2943"/>
    <w:rsid w:val="00BA46A1"/>
    <w:rsid w:val="00BA5052"/>
    <w:rsid w:val="00BA5FC7"/>
    <w:rsid w:val="00BB106D"/>
    <w:rsid w:val="00BC0B3B"/>
    <w:rsid w:val="00BC2370"/>
    <w:rsid w:val="00BC3193"/>
    <w:rsid w:val="00BC4072"/>
    <w:rsid w:val="00BD0102"/>
    <w:rsid w:val="00BD1DB4"/>
    <w:rsid w:val="00BD3315"/>
    <w:rsid w:val="00BD35DA"/>
    <w:rsid w:val="00BD3646"/>
    <w:rsid w:val="00BD3FEA"/>
    <w:rsid w:val="00BD45CE"/>
    <w:rsid w:val="00BD4B49"/>
    <w:rsid w:val="00BD77CD"/>
    <w:rsid w:val="00BE171D"/>
    <w:rsid w:val="00BF5715"/>
    <w:rsid w:val="00C002F3"/>
    <w:rsid w:val="00C03A5A"/>
    <w:rsid w:val="00C03B28"/>
    <w:rsid w:val="00C057B5"/>
    <w:rsid w:val="00C117D8"/>
    <w:rsid w:val="00C12910"/>
    <w:rsid w:val="00C12F0E"/>
    <w:rsid w:val="00C145C8"/>
    <w:rsid w:val="00C1515E"/>
    <w:rsid w:val="00C15825"/>
    <w:rsid w:val="00C20C36"/>
    <w:rsid w:val="00C352ED"/>
    <w:rsid w:val="00C4453D"/>
    <w:rsid w:val="00C44847"/>
    <w:rsid w:val="00C44DB1"/>
    <w:rsid w:val="00C4688B"/>
    <w:rsid w:val="00C54507"/>
    <w:rsid w:val="00C564EF"/>
    <w:rsid w:val="00C60648"/>
    <w:rsid w:val="00C62970"/>
    <w:rsid w:val="00C644FF"/>
    <w:rsid w:val="00C64EE6"/>
    <w:rsid w:val="00C71E76"/>
    <w:rsid w:val="00C738D3"/>
    <w:rsid w:val="00C762C8"/>
    <w:rsid w:val="00C830A4"/>
    <w:rsid w:val="00C85E22"/>
    <w:rsid w:val="00C90338"/>
    <w:rsid w:val="00C92797"/>
    <w:rsid w:val="00C9337D"/>
    <w:rsid w:val="00C934CA"/>
    <w:rsid w:val="00C94944"/>
    <w:rsid w:val="00C95A7D"/>
    <w:rsid w:val="00CA3C5D"/>
    <w:rsid w:val="00CA5957"/>
    <w:rsid w:val="00CA7F1D"/>
    <w:rsid w:val="00CB17EA"/>
    <w:rsid w:val="00CB240D"/>
    <w:rsid w:val="00CB45E6"/>
    <w:rsid w:val="00CB5308"/>
    <w:rsid w:val="00CB632D"/>
    <w:rsid w:val="00CB6BA5"/>
    <w:rsid w:val="00CB6BDF"/>
    <w:rsid w:val="00CB74FE"/>
    <w:rsid w:val="00CC3318"/>
    <w:rsid w:val="00CC43BF"/>
    <w:rsid w:val="00CD105C"/>
    <w:rsid w:val="00CD38E5"/>
    <w:rsid w:val="00CE04AF"/>
    <w:rsid w:val="00CE3A3F"/>
    <w:rsid w:val="00CE3D37"/>
    <w:rsid w:val="00CE5E32"/>
    <w:rsid w:val="00CE66C9"/>
    <w:rsid w:val="00CE7FDA"/>
    <w:rsid w:val="00CF08CC"/>
    <w:rsid w:val="00CF0F9E"/>
    <w:rsid w:val="00CF4799"/>
    <w:rsid w:val="00CF53B6"/>
    <w:rsid w:val="00CF7857"/>
    <w:rsid w:val="00D047F7"/>
    <w:rsid w:val="00D052DD"/>
    <w:rsid w:val="00D05E95"/>
    <w:rsid w:val="00D13588"/>
    <w:rsid w:val="00D1555D"/>
    <w:rsid w:val="00D203D7"/>
    <w:rsid w:val="00D206AC"/>
    <w:rsid w:val="00D2257B"/>
    <w:rsid w:val="00D27C90"/>
    <w:rsid w:val="00D305D8"/>
    <w:rsid w:val="00D3082D"/>
    <w:rsid w:val="00D31788"/>
    <w:rsid w:val="00D36F07"/>
    <w:rsid w:val="00D40B6F"/>
    <w:rsid w:val="00D443C1"/>
    <w:rsid w:val="00D44CCA"/>
    <w:rsid w:val="00D4584E"/>
    <w:rsid w:val="00D463EB"/>
    <w:rsid w:val="00D47F46"/>
    <w:rsid w:val="00D51E85"/>
    <w:rsid w:val="00D53CFB"/>
    <w:rsid w:val="00D55C2B"/>
    <w:rsid w:val="00D56E32"/>
    <w:rsid w:val="00D6354A"/>
    <w:rsid w:val="00D702DC"/>
    <w:rsid w:val="00D716E8"/>
    <w:rsid w:val="00D71E89"/>
    <w:rsid w:val="00D721F3"/>
    <w:rsid w:val="00D73DBE"/>
    <w:rsid w:val="00D73F08"/>
    <w:rsid w:val="00D768A8"/>
    <w:rsid w:val="00D77C82"/>
    <w:rsid w:val="00D81934"/>
    <w:rsid w:val="00D82EF0"/>
    <w:rsid w:val="00D836F9"/>
    <w:rsid w:val="00D83B23"/>
    <w:rsid w:val="00D85CB7"/>
    <w:rsid w:val="00D9105C"/>
    <w:rsid w:val="00D911C2"/>
    <w:rsid w:val="00D92937"/>
    <w:rsid w:val="00DA0A55"/>
    <w:rsid w:val="00DA15FD"/>
    <w:rsid w:val="00DA160B"/>
    <w:rsid w:val="00DA2DEB"/>
    <w:rsid w:val="00DA6297"/>
    <w:rsid w:val="00DA656C"/>
    <w:rsid w:val="00DB082E"/>
    <w:rsid w:val="00DB171C"/>
    <w:rsid w:val="00DB3846"/>
    <w:rsid w:val="00DB41E1"/>
    <w:rsid w:val="00DC0848"/>
    <w:rsid w:val="00DC41FF"/>
    <w:rsid w:val="00DC779E"/>
    <w:rsid w:val="00DE2263"/>
    <w:rsid w:val="00DE25C7"/>
    <w:rsid w:val="00DE3381"/>
    <w:rsid w:val="00DE549A"/>
    <w:rsid w:val="00DE6CD0"/>
    <w:rsid w:val="00DE7DED"/>
    <w:rsid w:val="00DF20BB"/>
    <w:rsid w:val="00DF43F4"/>
    <w:rsid w:val="00E07118"/>
    <w:rsid w:val="00E07BF8"/>
    <w:rsid w:val="00E12690"/>
    <w:rsid w:val="00E145BF"/>
    <w:rsid w:val="00E157C1"/>
    <w:rsid w:val="00E158D5"/>
    <w:rsid w:val="00E166C4"/>
    <w:rsid w:val="00E206E6"/>
    <w:rsid w:val="00E22F04"/>
    <w:rsid w:val="00E26919"/>
    <w:rsid w:val="00E27F8B"/>
    <w:rsid w:val="00E3348F"/>
    <w:rsid w:val="00E334C4"/>
    <w:rsid w:val="00E3367E"/>
    <w:rsid w:val="00E47257"/>
    <w:rsid w:val="00E50EF5"/>
    <w:rsid w:val="00E53329"/>
    <w:rsid w:val="00E548DD"/>
    <w:rsid w:val="00E55128"/>
    <w:rsid w:val="00E55AFA"/>
    <w:rsid w:val="00E6445A"/>
    <w:rsid w:val="00E66399"/>
    <w:rsid w:val="00E67E16"/>
    <w:rsid w:val="00E72EE1"/>
    <w:rsid w:val="00E777A3"/>
    <w:rsid w:val="00E865C0"/>
    <w:rsid w:val="00E90204"/>
    <w:rsid w:val="00E904B4"/>
    <w:rsid w:val="00E917AD"/>
    <w:rsid w:val="00E93142"/>
    <w:rsid w:val="00E939A9"/>
    <w:rsid w:val="00E9648F"/>
    <w:rsid w:val="00E97113"/>
    <w:rsid w:val="00E97FCA"/>
    <w:rsid w:val="00EA0E77"/>
    <w:rsid w:val="00EA1619"/>
    <w:rsid w:val="00EA49BE"/>
    <w:rsid w:val="00EB08F6"/>
    <w:rsid w:val="00EB19A2"/>
    <w:rsid w:val="00EB25CA"/>
    <w:rsid w:val="00EB3C1E"/>
    <w:rsid w:val="00EB7F42"/>
    <w:rsid w:val="00EC0824"/>
    <w:rsid w:val="00EC0D74"/>
    <w:rsid w:val="00EC6579"/>
    <w:rsid w:val="00EC6AE2"/>
    <w:rsid w:val="00ED6484"/>
    <w:rsid w:val="00EE2A01"/>
    <w:rsid w:val="00EE49AC"/>
    <w:rsid w:val="00EF2EA3"/>
    <w:rsid w:val="00EF3A51"/>
    <w:rsid w:val="00EF7502"/>
    <w:rsid w:val="00EF7B10"/>
    <w:rsid w:val="00F01D63"/>
    <w:rsid w:val="00F064F5"/>
    <w:rsid w:val="00F07B2B"/>
    <w:rsid w:val="00F126BC"/>
    <w:rsid w:val="00F1430F"/>
    <w:rsid w:val="00F14A2A"/>
    <w:rsid w:val="00F15971"/>
    <w:rsid w:val="00F16458"/>
    <w:rsid w:val="00F16B22"/>
    <w:rsid w:val="00F171B5"/>
    <w:rsid w:val="00F20669"/>
    <w:rsid w:val="00F23BD0"/>
    <w:rsid w:val="00F24019"/>
    <w:rsid w:val="00F25AA0"/>
    <w:rsid w:val="00F30506"/>
    <w:rsid w:val="00F313C0"/>
    <w:rsid w:val="00F31436"/>
    <w:rsid w:val="00F32D2B"/>
    <w:rsid w:val="00F3445B"/>
    <w:rsid w:val="00F36524"/>
    <w:rsid w:val="00F47FAA"/>
    <w:rsid w:val="00F5550D"/>
    <w:rsid w:val="00F55814"/>
    <w:rsid w:val="00F56502"/>
    <w:rsid w:val="00F56535"/>
    <w:rsid w:val="00F56F1D"/>
    <w:rsid w:val="00F57F9D"/>
    <w:rsid w:val="00F625E1"/>
    <w:rsid w:val="00F63BB0"/>
    <w:rsid w:val="00F64876"/>
    <w:rsid w:val="00F70F69"/>
    <w:rsid w:val="00F773E5"/>
    <w:rsid w:val="00F80E1F"/>
    <w:rsid w:val="00F83296"/>
    <w:rsid w:val="00F83562"/>
    <w:rsid w:val="00F841C4"/>
    <w:rsid w:val="00F848F5"/>
    <w:rsid w:val="00F8735A"/>
    <w:rsid w:val="00F90557"/>
    <w:rsid w:val="00F9058F"/>
    <w:rsid w:val="00F9275C"/>
    <w:rsid w:val="00F92930"/>
    <w:rsid w:val="00F94933"/>
    <w:rsid w:val="00F94A1F"/>
    <w:rsid w:val="00FA111E"/>
    <w:rsid w:val="00FB0904"/>
    <w:rsid w:val="00FB7892"/>
    <w:rsid w:val="00FC04FB"/>
    <w:rsid w:val="00FC1687"/>
    <w:rsid w:val="00FC3983"/>
    <w:rsid w:val="00FC53F0"/>
    <w:rsid w:val="00FC6A5B"/>
    <w:rsid w:val="00FC7A0A"/>
    <w:rsid w:val="00FC7E6D"/>
    <w:rsid w:val="00FE01CF"/>
    <w:rsid w:val="00FE042E"/>
    <w:rsid w:val="00FE1277"/>
    <w:rsid w:val="00FE14D5"/>
    <w:rsid w:val="00FE3067"/>
    <w:rsid w:val="00FE49CF"/>
    <w:rsid w:val="00FE6557"/>
    <w:rsid w:val="0331AD16"/>
    <w:rsid w:val="298E3C3C"/>
    <w:rsid w:val="3F40DA3E"/>
    <w:rsid w:val="474E01F5"/>
    <w:rsid w:val="5A625EA8"/>
    <w:rsid w:val="6571E65D"/>
    <w:rsid w:val="76CB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AADEF"/>
  <w15:chartTrackingRefBased/>
  <w15:docId w15:val="{56977DF7-3C8E-49F4-83A9-83145F66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282"/>
    <w:pPr>
      <w:jc w:val="center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15AF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E53329"/>
    <w:pPr>
      <w:keepNext/>
      <w:outlineLvl w:val="1"/>
    </w:pPr>
    <w:rPr>
      <w:rFonts w:ascii="Tahoma" w:eastAsia="Times New Roman" w:hAnsi="Tahoma"/>
      <w:b/>
      <w:bCs/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3266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3266C"/>
  </w:style>
  <w:style w:type="paragraph" w:styleId="Piedepgina">
    <w:name w:val="footer"/>
    <w:basedOn w:val="Normal"/>
    <w:link w:val="PiedepginaCar"/>
    <w:uiPriority w:val="99"/>
    <w:unhideWhenUsed/>
    <w:rsid w:val="00A3266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266C"/>
  </w:style>
  <w:style w:type="paragraph" w:styleId="Textodeglobo">
    <w:name w:val="Balloon Text"/>
    <w:basedOn w:val="Normal"/>
    <w:link w:val="TextodegloboCar"/>
    <w:uiPriority w:val="99"/>
    <w:semiHidden/>
    <w:unhideWhenUsed/>
    <w:rsid w:val="00A3266C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A3266C"/>
    <w:rPr>
      <w:rFonts w:ascii="Tahoma" w:hAnsi="Tahoma" w:cs="Tahoma"/>
      <w:sz w:val="16"/>
      <w:szCs w:val="16"/>
    </w:rPr>
  </w:style>
  <w:style w:type="character" w:customStyle="1" w:styleId="Ttulo2Car">
    <w:name w:val="Título 2 Car"/>
    <w:link w:val="Ttulo2"/>
    <w:rsid w:val="00E53329"/>
    <w:rPr>
      <w:rFonts w:ascii="Tahoma" w:eastAsia="Times New Roman" w:hAnsi="Tahoma" w:cs="Tahoma"/>
      <w:b/>
      <w:bCs/>
      <w:sz w:val="24"/>
      <w:szCs w:val="24"/>
      <w:lang w:val="en-US" w:eastAsia="es-ES"/>
    </w:rPr>
  </w:style>
  <w:style w:type="character" w:styleId="Refdecomentario">
    <w:name w:val="annotation reference"/>
    <w:uiPriority w:val="99"/>
    <w:semiHidden/>
    <w:unhideWhenUsed/>
    <w:rsid w:val="00FC53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53F0"/>
    <w:rPr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FC53F0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53F0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FC53F0"/>
    <w:rPr>
      <w:b/>
      <w:bCs/>
      <w:lang w:eastAsia="en-US"/>
    </w:rPr>
  </w:style>
  <w:style w:type="character" w:customStyle="1" w:styleId="Ttulo1Car">
    <w:name w:val="Título 1 Car"/>
    <w:link w:val="Ttulo1"/>
    <w:uiPriority w:val="9"/>
    <w:rsid w:val="00B15AF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angradetextonormal">
    <w:name w:val="Body Text Indent"/>
    <w:basedOn w:val="Normal"/>
    <w:link w:val="SangradetextonormalCar"/>
    <w:rsid w:val="00B15AF5"/>
    <w:pPr>
      <w:ind w:left="-540"/>
      <w:jc w:val="both"/>
    </w:pPr>
    <w:rPr>
      <w:rFonts w:ascii="Tahoma" w:eastAsia="Times New Roman" w:hAnsi="Tahoma"/>
      <w:b/>
      <w:bCs/>
      <w:sz w:val="24"/>
      <w:szCs w:val="24"/>
      <w:lang w:val="es-ES" w:eastAsia="es-ES"/>
    </w:rPr>
  </w:style>
  <w:style w:type="character" w:customStyle="1" w:styleId="SangradetextonormalCar">
    <w:name w:val="Sangría de texto normal Car"/>
    <w:link w:val="Sangradetextonormal"/>
    <w:rsid w:val="00B15AF5"/>
    <w:rPr>
      <w:rFonts w:ascii="Tahoma" w:eastAsia="Times New Roman" w:hAnsi="Tahoma" w:cs="Tahoma"/>
      <w:b/>
      <w:bCs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004B0A"/>
    <w:pPr>
      <w:ind w:left="708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25488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MX"/>
    </w:rPr>
  </w:style>
  <w:style w:type="character" w:customStyle="1" w:styleId="apple-converted-space">
    <w:name w:val="apple-converted-space"/>
    <w:rsid w:val="00107163"/>
  </w:style>
  <w:style w:type="paragraph" w:customStyle="1" w:styleId="Default">
    <w:name w:val="Default"/>
    <w:rsid w:val="002D67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473</Words>
  <Characters>2604</Characters>
  <Application>Microsoft Office Word</Application>
  <DocSecurity>0</DocSecurity>
  <Lines>21</Lines>
  <Paragraphs>6</Paragraphs>
  <ScaleCrop>false</ScaleCrop>
  <Company>_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Hayuntamiento</dc:creator>
  <cp:keywords/>
  <dc:description/>
  <cp:lastModifiedBy>Oficial  Mayor</cp:lastModifiedBy>
  <cp:revision>112</cp:revision>
  <cp:lastPrinted>2026-04-07T14:50:00Z</cp:lastPrinted>
  <dcterms:created xsi:type="dcterms:W3CDTF">2026-01-18T13:05:00Z</dcterms:created>
  <dcterms:modified xsi:type="dcterms:W3CDTF">2026-07-22T00:35:00Z</dcterms:modified>
</cp:coreProperties>
</file>